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A8F8" w14:textId="77777777" w:rsidR="005D59BC" w:rsidRPr="002E7A38" w:rsidRDefault="005D59BC" w:rsidP="005D59BC">
      <w:pPr>
        <w:jc w:val="center"/>
        <w:rPr>
          <w:rFonts w:ascii="Arial" w:hAnsi="Arial" w:cs="Arial"/>
          <w:lang w:val="es-ES"/>
        </w:rPr>
      </w:pPr>
      <w:r w:rsidRPr="00190D1A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Anexo Nº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1</w:t>
      </w:r>
      <w:r w:rsidRPr="00190D1A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A</w:t>
      </w:r>
    </w:p>
    <w:p w14:paraId="089730F3" w14:textId="77777777" w:rsidR="005D59BC" w:rsidRPr="002E7A38" w:rsidRDefault="005D59BC" w:rsidP="005D59BC">
      <w:pPr>
        <w:spacing w:before="120" w:after="120"/>
        <w:ind w:right="-426" w:hanging="284"/>
        <w:jc w:val="center"/>
        <w:rPr>
          <w:rFonts w:ascii="Arial" w:hAnsi="Arial" w:cs="Arial"/>
          <w:b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t>RESUMEN EJECUTIVO</w:t>
      </w:r>
    </w:p>
    <w:p w14:paraId="2B3DA1B0" w14:textId="77777777" w:rsidR="005D59BC" w:rsidRPr="00974BB9" w:rsidRDefault="005D59BC" w:rsidP="005D59BC">
      <w:pPr>
        <w:numPr>
          <w:ilvl w:val="0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Datos Generales de la Tesis y el Postulante</w:t>
      </w:r>
    </w:p>
    <w:p w14:paraId="76709462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Título de la Tesis:</w:t>
      </w:r>
    </w:p>
    <w:p w14:paraId="57F95D53" w14:textId="77777777" w:rsidR="005D59BC" w:rsidRPr="00974BB9" w:rsidRDefault="005D59BC" w:rsidP="005D59BC">
      <w:pPr>
        <w:tabs>
          <w:tab w:val="left" w:pos="1059"/>
          <w:tab w:val="right" w:pos="8788"/>
        </w:tabs>
        <w:spacing w:before="120" w:after="120"/>
        <w:ind w:left="24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Facultad y Escuela Profesional: </w:t>
      </w:r>
      <w:r w:rsidRPr="00974BB9">
        <w:rPr>
          <w:rFonts w:ascii="Arial" w:hAnsi="Arial" w:cs="Arial"/>
          <w:bCs/>
          <w:color w:val="000000" w:themeColor="text1"/>
          <w:lang w:val="es-ES"/>
        </w:rPr>
        <w:t>[Ej. Ingeniería Mecánica]</w:t>
      </w:r>
    </w:p>
    <w:p w14:paraId="147E1E62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Fecha de Sustentación: </w:t>
      </w:r>
      <w:r w:rsidRPr="00974BB9">
        <w:rPr>
          <w:rFonts w:ascii="Arial" w:hAnsi="Arial" w:cs="Arial"/>
          <w:bCs/>
          <w:color w:val="000000" w:themeColor="text1"/>
          <w:lang w:val="es-ES"/>
        </w:rPr>
        <w:t xml:space="preserve">[Ej. </w:t>
      </w:r>
      <w:proofErr w:type="spellStart"/>
      <w:r w:rsidRPr="00974BB9">
        <w:rPr>
          <w:rFonts w:ascii="Arial" w:hAnsi="Arial" w:cs="Arial"/>
          <w:bCs/>
          <w:color w:val="000000" w:themeColor="text1"/>
          <w:lang w:val="es-ES"/>
        </w:rPr>
        <w:t>dd</w:t>
      </w:r>
      <w:proofErr w:type="spellEnd"/>
      <w:r w:rsidRPr="00974BB9">
        <w:rPr>
          <w:rFonts w:ascii="Arial" w:hAnsi="Arial" w:cs="Arial"/>
          <w:bCs/>
          <w:color w:val="000000" w:themeColor="text1"/>
          <w:lang w:val="es-ES"/>
        </w:rPr>
        <w:t>/mm/</w:t>
      </w:r>
      <w:proofErr w:type="spellStart"/>
      <w:r w:rsidRPr="00974BB9">
        <w:rPr>
          <w:rFonts w:ascii="Arial" w:hAnsi="Arial" w:cs="Arial"/>
          <w:bCs/>
          <w:color w:val="000000" w:themeColor="text1"/>
          <w:lang w:val="es-ES"/>
        </w:rPr>
        <w:t>aaaa</w:t>
      </w:r>
      <w:proofErr w:type="spellEnd"/>
      <w:r w:rsidRPr="00974BB9">
        <w:rPr>
          <w:rFonts w:ascii="Arial" w:hAnsi="Arial" w:cs="Arial"/>
          <w:bCs/>
          <w:color w:val="000000" w:themeColor="text1"/>
          <w:lang w:val="es-ES"/>
        </w:rPr>
        <w:t>]</w:t>
      </w:r>
    </w:p>
    <w:p w14:paraId="4560584A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Asesor(es): </w:t>
      </w:r>
      <w:r w:rsidRPr="00974BB9">
        <w:rPr>
          <w:rFonts w:ascii="Arial" w:hAnsi="Arial" w:cs="Arial"/>
          <w:bCs/>
          <w:color w:val="000000" w:themeColor="text1"/>
          <w:lang w:val="es-ES"/>
        </w:rPr>
        <w:t>[Nombre(s) completo(s)]</w:t>
      </w:r>
    </w:p>
    <w:p w14:paraId="1C27DBB0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Código UNI y DNI del Postulante:</w:t>
      </w:r>
    </w:p>
    <w:p w14:paraId="4023A962" w14:textId="77777777" w:rsidR="005D59BC" w:rsidRPr="00974BB9" w:rsidRDefault="005D59BC" w:rsidP="005D59BC">
      <w:pPr>
        <w:numPr>
          <w:ilvl w:val="0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Resumen Ejecutivo (Máximo 500 palabras)</w:t>
      </w:r>
    </w:p>
    <w:p w14:paraId="3325E227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Problema Abordado: </w:t>
      </w:r>
      <w:r w:rsidRPr="00974BB9">
        <w:rPr>
          <w:rFonts w:ascii="Arial" w:hAnsi="Arial" w:cs="Arial"/>
          <w:bCs/>
          <w:color w:val="000000" w:themeColor="text1"/>
          <w:lang w:val="es-ES"/>
        </w:rPr>
        <w:t>Describa la problemática que la tesis buscó resolver.</w:t>
      </w:r>
    </w:p>
    <w:p w14:paraId="4F61CBEE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Solución Propuesta: </w:t>
      </w:r>
      <w:r w:rsidRPr="00974BB9">
        <w:rPr>
          <w:rFonts w:ascii="Arial" w:hAnsi="Arial" w:cs="Arial"/>
          <w:bCs/>
          <w:color w:val="000000" w:themeColor="text1"/>
          <w:lang w:val="es-ES"/>
        </w:rPr>
        <w:t>Explique la propuesta de la tesis para abordar dicho problema.</w:t>
      </w:r>
    </w:p>
    <w:p w14:paraId="75D95A86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Metodología: </w:t>
      </w:r>
      <w:r w:rsidRPr="00974BB9">
        <w:rPr>
          <w:rFonts w:ascii="Arial" w:hAnsi="Arial" w:cs="Arial"/>
          <w:bCs/>
          <w:color w:val="000000" w:themeColor="text1"/>
          <w:lang w:val="es-ES"/>
        </w:rPr>
        <w:t>Resuma la metodología utilizada.</w:t>
      </w:r>
    </w:p>
    <w:p w14:paraId="2E72CA8E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Resultados de Impacto en la Empresa: </w:t>
      </w:r>
      <w:r w:rsidRPr="00974BB9">
        <w:rPr>
          <w:rFonts w:ascii="Arial" w:hAnsi="Arial" w:cs="Arial"/>
          <w:bCs/>
          <w:color w:val="000000" w:themeColor="text1"/>
          <w:lang w:val="es-ES"/>
        </w:rPr>
        <w:t>Describa de manera concisa los resultados obtenidos tras la aplicación de la tesis en la empresa.</w:t>
      </w:r>
    </w:p>
    <w:p w14:paraId="04D17771" w14:textId="77777777" w:rsidR="005D59BC" w:rsidRPr="00974BB9" w:rsidRDefault="005D59BC" w:rsidP="00E05BAA">
      <w:pPr>
        <w:numPr>
          <w:ilvl w:val="0"/>
          <w:numId w:val="1"/>
        </w:numPr>
        <w:tabs>
          <w:tab w:val="left" w:pos="284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Justificación del Impacto Demostrado</w:t>
      </w:r>
    </w:p>
    <w:p w14:paraId="72DFD2F5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Aplicación en la Industria: </w:t>
      </w:r>
      <w:r w:rsidRPr="00974BB9">
        <w:rPr>
          <w:rFonts w:ascii="Arial" w:hAnsi="Arial" w:cs="Arial"/>
          <w:bCs/>
          <w:color w:val="000000" w:themeColor="text1"/>
          <w:lang w:val="es-ES"/>
        </w:rPr>
        <w:t xml:space="preserve">Describa detalladamente </w:t>
      </w:r>
      <w:r w:rsidRPr="00974BB9">
        <w:rPr>
          <w:rFonts w:ascii="Arial" w:hAnsi="Arial" w:cs="Arial"/>
          <w:bCs/>
          <w:i/>
          <w:color w:val="000000" w:themeColor="text1"/>
          <w:lang w:val="es-ES"/>
        </w:rPr>
        <w:t xml:space="preserve">dónde </w:t>
      </w:r>
      <w:r w:rsidRPr="00974BB9">
        <w:rPr>
          <w:rFonts w:ascii="Arial" w:hAnsi="Arial" w:cs="Arial"/>
          <w:bCs/>
          <w:color w:val="000000" w:themeColor="text1"/>
          <w:lang w:val="es-ES"/>
        </w:rPr>
        <w:t xml:space="preserve">y </w:t>
      </w:r>
      <w:r w:rsidRPr="00974BB9">
        <w:rPr>
          <w:rFonts w:ascii="Arial" w:hAnsi="Arial" w:cs="Arial"/>
          <w:bCs/>
          <w:i/>
          <w:color w:val="000000" w:themeColor="text1"/>
          <w:lang w:val="es-ES"/>
        </w:rPr>
        <w:t xml:space="preserve">cómo </w:t>
      </w:r>
      <w:r w:rsidRPr="00974BB9">
        <w:rPr>
          <w:rFonts w:ascii="Arial" w:hAnsi="Arial" w:cs="Arial"/>
          <w:bCs/>
          <w:color w:val="000000" w:themeColor="text1"/>
          <w:lang w:val="es-ES"/>
        </w:rPr>
        <w:t>se aplicó la tesis en la empresa, incluyendo los procesos, productos o servicios que fueron mejorados o desarrollados.</w:t>
      </w:r>
    </w:p>
    <w:p w14:paraId="0FAD07F4" w14:textId="77777777" w:rsidR="005D59BC" w:rsidRPr="00974BB9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Aportes Cuantificables (Impacto Económico/Social): </w:t>
      </w:r>
      <w:r w:rsidRPr="00974BB9">
        <w:rPr>
          <w:rFonts w:ascii="Arial" w:hAnsi="Arial" w:cs="Arial"/>
          <w:bCs/>
          <w:color w:val="000000" w:themeColor="text1"/>
          <w:lang w:val="es-ES"/>
        </w:rPr>
        <w:t>Presente cifras o datos verificables (ahorro de costos, aumento en la producción, reducción de tiempos, mejora en la calidad, etc.).</w:t>
      </w:r>
    </w:p>
    <w:p w14:paraId="7C16D45C" w14:textId="77777777" w:rsidR="005D59BC" w:rsidRDefault="005D59BC" w:rsidP="005D59BC">
      <w:pPr>
        <w:numPr>
          <w:ilvl w:val="1"/>
          <w:numId w:val="1"/>
        </w:num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Aportes Cualitativos: </w:t>
      </w:r>
      <w:r w:rsidRPr="00974BB9">
        <w:rPr>
          <w:rFonts w:ascii="Arial" w:hAnsi="Arial" w:cs="Arial"/>
          <w:bCs/>
          <w:color w:val="000000" w:themeColor="text1"/>
          <w:lang w:val="es-ES"/>
        </w:rPr>
        <w:t>Describa beneficios no medibles numéricamente, como la mejora de la seguridad, impacto ambiental, o la optimización de procesos.</w:t>
      </w:r>
    </w:p>
    <w:p w14:paraId="12DDBA85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5F4945C6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1906A562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4FE832DC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3FF45AAD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7CABAC95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2710E287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1B24C0E1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10E4895A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/>
          <w:bCs/>
          <w:color w:val="000000" w:themeColor="text1"/>
          <w:lang w:val="es-ES"/>
        </w:rPr>
      </w:pPr>
    </w:p>
    <w:p w14:paraId="2F035C05" w14:textId="77777777" w:rsidR="005D59BC" w:rsidRPr="00974BB9" w:rsidRDefault="005D59BC" w:rsidP="005D59BC">
      <w:pPr>
        <w:tabs>
          <w:tab w:val="left" w:pos="1059"/>
          <w:tab w:val="right" w:pos="8788"/>
        </w:tabs>
        <w:spacing w:before="120" w:after="120"/>
        <w:ind w:left="600"/>
        <w:rPr>
          <w:rFonts w:ascii="Arial" w:hAnsi="Arial" w:cs="Arial"/>
          <w:bCs/>
          <w:color w:val="000000" w:themeColor="text1"/>
          <w:lang w:val="es-ES"/>
        </w:rPr>
      </w:pPr>
    </w:p>
    <w:p w14:paraId="2EEE073B" w14:textId="77777777" w:rsidR="005D59BC" w:rsidRPr="00974BB9" w:rsidRDefault="005D59BC" w:rsidP="00E05BAA">
      <w:pPr>
        <w:numPr>
          <w:ilvl w:val="0"/>
          <w:numId w:val="1"/>
        </w:numPr>
        <w:tabs>
          <w:tab w:val="left" w:pos="426"/>
          <w:tab w:val="right" w:pos="8788"/>
        </w:tabs>
        <w:spacing w:before="120" w:after="120"/>
        <w:rPr>
          <w:rFonts w:ascii="Arial" w:hAnsi="Arial" w:cs="Arial"/>
          <w:b/>
          <w:bCs/>
          <w:color w:val="000000" w:themeColor="text1"/>
          <w:lang w:val="es-ES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>Innovación y Rigurosidad Científica</w:t>
      </w:r>
    </w:p>
    <w:p w14:paraId="7C982CFC" w14:textId="77777777" w:rsidR="005D59BC" w:rsidRPr="00E05BAA" w:rsidRDefault="005D59BC" w:rsidP="00E05BAA">
      <w:pPr>
        <w:pStyle w:val="Prrafodelista"/>
        <w:numPr>
          <w:ilvl w:val="0"/>
          <w:numId w:val="2"/>
        </w:numPr>
        <w:tabs>
          <w:tab w:val="left" w:pos="1059"/>
          <w:tab w:val="right" w:pos="8788"/>
        </w:tabs>
        <w:spacing w:before="120" w:after="120"/>
        <w:ind w:left="709" w:hanging="283"/>
        <w:rPr>
          <w:rFonts w:ascii="Arial" w:hAnsi="Arial" w:cs="Arial"/>
          <w:bCs/>
          <w:color w:val="000000" w:themeColor="text1"/>
          <w:lang w:val="es-ES"/>
        </w:rPr>
      </w:pPr>
      <w:r w:rsidRPr="00E05BAA">
        <w:rPr>
          <w:rFonts w:ascii="Arial" w:hAnsi="Arial" w:cs="Arial"/>
          <w:b/>
          <w:bCs/>
          <w:color w:val="000000" w:themeColor="text1"/>
          <w:lang w:val="es-ES"/>
        </w:rPr>
        <w:t xml:space="preserve">Originalidad: </w:t>
      </w:r>
      <w:r w:rsidRPr="00E05BAA">
        <w:rPr>
          <w:rFonts w:ascii="Arial" w:hAnsi="Arial" w:cs="Arial"/>
          <w:bCs/>
          <w:color w:val="000000" w:themeColor="text1"/>
          <w:lang w:val="es-ES"/>
        </w:rPr>
        <w:t>Explique qué hace que su trabajo sea innovador y original en su campo.</w:t>
      </w:r>
    </w:p>
    <w:p w14:paraId="7502B57B" w14:textId="77777777" w:rsidR="005D59BC" w:rsidRDefault="005D59BC" w:rsidP="005D59BC">
      <w:pPr>
        <w:tabs>
          <w:tab w:val="left" w:pos="1059"/>
          <w:tab w:val="right" w:pos="8788"/>
        </w:tabs>
        <w:spacing w:before="120" w:after="120"/>
        <w:rPr>
          <w:rFonts w:ascii="Arial" w:hAnsi="Arial" w:cs="Arial"/>
          <w:bCs/>
          <w:color w:val="000000" w:themeColor="text1"/>
          <w:lang w:val="es-MX"/>
        </w:rPr>
      </w:pPr>
      <w:r w:rsidRPr="00974BB9">
        <w:rPr>
          <w:rFonts w:ascii="Arial" w:hAnsi="Arial" w:cs="Arial"/>
          <w:b/>
          <w:bCs/>
          <w:color w:val="000000" w:themeColor="text1"/>
          <w:lang w:val="es-ES"/>
        </w:rPr>
        <w:t xml:space="preserve">Metodología: </w:t>
      </w:r>
      <w:r w:rsidRPr="00974BB9">
        <w:rPr>
          <w:rFonts w:ascii="Arial" w:hAnsi="Arial" w:cs="Arial"/>
          <w:bCs/>
          <w:color w:val="000000" w:themeColor="text1"/>
          <w:lang w:val="es-ES"/>
        </w:rPr>
        <w:t>Describa los protocolos, técnicas y procedimientos experimentales o analíticos que sustentan la solidez de la investigación.</w:t>
      </w:r>
      <w:r>
        <w:rPr>
          <w:rFonts w:ascii="Arial" w:hAnsi="Arial" w:cs="Arial"/>
          <w:bCs/>
          <w:color w:val="000000" w:themeColor="text1"/>
          <w:lang w:val="es-MX"/>
        </w:rPr>
        <w:tab/>
      </w: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  </w:t>
      </w:r>
    </w:p>
    <w:p w14:paraId="03F92C4B" w14:textId="77777777" w:rsidR="005D59BC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0924EF6C" w14:textId="77777777" w:rsidR="005D59BC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6901C239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Nombres, apellidos y firma del </w:t>
      </w:r>
      <w:r>
        <w:rPr>
          <w:rFonts w:ascii="Arial" w:hAnsi="Arial" w:cs="Arial"/>
          <w:bCs/>
          <w:color w:val="000000" w:themeColor="text1"/>
          <w:lang w:val="es-MX"/>
        </w:rPr>
        <w:t>postulante</w:t>
      </w:r>
    </w:p>
    <w:p w14:paraId="0384E332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Código UNI:</w:t>
      </w:r>
    </w:p>
    <w:p w14:paraId="1C0CAA84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Correo electrónico institucional: </w:t>
      </w:r>
    </w:p>
    <w:p w14:paraId="2CF64A05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Nro. Contacto:</w:t>
      </w:r>
    </w:p>
    <w:p w14:paraId="7F8260E7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47CC7BDF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Nombres, apellidos y firma del docente asesor</w:t>
      </w:r>
    </w:p>
    <w:p w14:paraId="0AB900E4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Código UNI:</w:t>
      </w:r>
    </w:p>
    <w:p w14:paraId="7663ED5D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Correo electrónico institucional: </w:t>
      </w:r>
    </w:p>
    <w:p w14:paraId="7295EE03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Nro. Contacto</w:t>
      </w:r>
    </w:p>
    <w:p w14:paraId="7CD8D236" w14:textId="77777777" w:rsidR="005D59BC" w:rsidRDefault="005D59BC" w:rsidP="005D59BC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25055BD4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59A09161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7FF62D5F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22378E60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485DABE7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4C988B25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131ED632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210C0825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65A12DF5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736D0AE2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39477C1C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52B7624A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745AA6AB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54A48305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1D0733AD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06710954" w14:textId="46434051" w:rsidR="005D59BC" w:rsidRPr="00190D1A" w:rsidRDefault="005D59BC" w:rsidP="005D59B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90D1A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Anexo Nº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1B</w:t>
      </w:r>
    </w:p>
    <w:p w14:paraId="397F961C" w14:textId="77777777" w:rsidR="005D59BC" w:rsidRPr="00190D1A" w:rsidRDefault="005D59BC" w:rsidP="005D59BC">
      <w:pPr>
        <w:spacing w:before="120" w:after="120"/>
        <w:jc w:val="center"/>
        <w:rPr>
          <w:rFonts w:ascii="Arial" w:hAnsi="Arial" w:cs="Arial"/>
          <w:bCs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t>DECLARACIÓN JURADA</w:t>
      </w:r>
    </w:p>
    <w:p w14:paraId="6EAE8BA8" w14:textId="77777777" w:rsidR="005D59BC" w:rsidRDefault="005D59BC" w:rsidP="005D59BC">
      <w:pPr>
        <w:spacing w:before="120" w:after="120"/>
        <w:jc w:val="right"/>
        <w:rPr>
          <w:rFonts w:ascii="Arial" w:hAnsi="Arial" w:cs="Arial"/>
          <w:bCs/>
          <w:color w:val="000000" w:themeColor="text1"/>
          <w:lang w:val="es-MX"/>
        </w:rPr>
      </w:pPr>
    </w:p>
    <w:p w14:paraId="3930A3EB" w14:textId="77777777" w:rsidR="005D59BC" w:rsidRPr="00190D1A" w:rsidRDefault="005D59BC" w:rsidP="005D59BC">
      <w:pPr>
        <w:spacing w:before="120" w:after="120"/>
        <w:jc w:val="right"/>
        <w:rPr>
          <w:rFonts w:ascii="Arial" w:hAnsi="Arial" w:cs="Arial"/>
          <w:bCs/>
          <w:color w:val="000000" w:themeColor="text1"/>
          <w:lang w:val="es-MX"/>
        </w:rPr>
      </w:pPr>
      <w:proofErr w:type="gramStart"/>
      <w:r w:rsidRPr="00190D1A">
        <w:rPr>
          <w:rFonts w:ascii="Arial" w:hAnsi="Arial" w:cs="Arial"/>
          <w:bCs/>
          <w:color w:val="000000" w:themeColor="text1"/>
          <w:lang w:val="es-MX"/>
        </w:rPr>
        <w:t xml:space="preserve">Rímac,   </w:t>
      </w:r>
      <w:proofErr w:type="gramEnd"/>
      <w:r w:rsidRPr="00190D1A">
        <w:rPr>
          <w:rFonts w:ascii="Arial" w:hAnsi="Arial" w:cs="Arial"/>
          <w:bCs/>
          <w:color w:val="000000" w:themeColor="text1"/>
          <w:lang w:val="es-MX"/>
        </w:rPr>
        <w:t xml:space="preserve">  de</w:t>
      </w:r>
      <w:r w:rsidRPr="00190D1A">
        <w:rPr>
          <w:rFonts w:ascii="Arial" w:hAnsi="Arial" w:cs="Arial"/>
          <w:bCs/>
          <w:color w:val="000000" w:themeColor="text1"/>
          <w:lang w:val="es-MX"/>
        </w:rPr>
        <w:tab/>
        <w:t xml:space="preserve">                del 202X</w:t>
      </w:r>
    </w:p>
    <w:p w14:paraId="1A0D39D4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/>
          <w:color w:val="000000" w:themeColor="text1"/>
          <w:lang w:val="es-MX"/>
        </w:rPr>
      </w:pPr>
      <w:r w:rsidRPr="00190D1A">
        <w:rPr>
          <w:rFonts w:ascii="Arial" w:hAnsi="Arial" w:cs="Arial"/>
          <w:b/>
          <w:color w:val="000000" w:themeColor="text1"/>
          <w:lang w:val="es-MX"/>
        </w:rPr>
        <w:t xml:space="preserve">Señor </w:t>
      </w:r>
    </w:p>
    <w:p w14:paraId="08702A20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190D1A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VICERRECTOR DE INVESTIGACIÓN </w:t>
      </w:r>
    </w:p>
    <w:p w14:paraId="520CB244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190D1A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>UNIVERSIDAD NACIONAL DE INGENIERIA</w:t>
      </w:r>
    </w:p>
    <w:p w14:paraId="4C1FADB9" w14:textId="77777777" w:rsidR="005D59BC" w:rsidRPr="00190D1A" w:rsidRDefault="005D59BC" w:rsidP="005D59B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</w:p>
    <w:p w14:paraId="765875EF" w14:textId="77777777" w:rsidR="005D59BC" w:rsidRPr="00190D1A" w:rsidRDefault="005D59BC" w:rsidP="005D59BC">
      <w:pPr>
        <w:spacing w:before="120" w:after="120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3AB148F6" w14:textId="77777777" w:rsidR="005D59BC" w:rsidRPr="00190D1A" w:rsidRDefault="005D59BC" w:rsidP="005D59BC">
      <w:pPr>
        <w:spacing w:before="120" w:after="12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De mi mayor consideración</w:t>
      </w:r>
    </w:p>
    <w:p w14:paraId="3E48D803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1A51A9">
        <w:rPr>
          <w:rFonts w:ascii="Arial" w:eastAsia="Times New Roman" w:hAnsi="Arial" w:cs="Arial"/>
          <w:bCs/>
          <w:color w:val="000000" w:themeColor="text1"/>
          <w:lang w:val="es-MX"/>
        </w:rPr>
        <w:t xml:space="preserve">Me dirijo a usted para expresar mi compromiso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 xml:space="preserve">que mi tesis profesional, 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titulada "",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en calidad de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graduado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de la UNI [Nombre del Postulante], ha sido efectivamente aplicada en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 xml:space="preserve"> fue implementada en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[Nombre de la Empresa], con RUC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.  XXXXXX.</w:t>
      </w:r>
    </w:p>
    <w:p w14:paraId="0B93D258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 continuación, detallamos los resultados y el impacto generado por la aplicación de dicha tesis:</w:t>
      </w:r>
    </w:p>
    <w:p w14:paraId="40F938FC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1.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Descripción de la Implementación:</w:t>
      </w:r>
    </w:p>
    <w:p w14:paraId="340BEC2C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2.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Resultados y Aportes Cuantificables:</w:t>
      </w:r>
    </w:p>
    <w:p w14:paraId="4870188B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3.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Beneficios Cualitativos:</w:t>
      </w:r>
    </w:p>
    <w:p w14:paraId="0F6A6E0E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Agrade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zco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la oportunidad de haber colaborado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como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egresado de la UNI y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reconozco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la relevancia de este tipo de investigaciones para el desarrollo del sector.</w:t>
      </w:r>
    </w:p>
    <w:p w14:paraId="010CD599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Para cualquier consulta o verificación, puede contactar a [Nombre y cargo del contacto de la empresa] en el correo electrónico [correo] y teléfono [teléfono].</w:t>
      </w:r>
    </w:p>
    <w:p w14:paraId="646AFF22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Atentamente,</w:t>
      </w:r>
    </w:p>
    <w:p w14:paraId="77CAB02A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[</w:t>
      </w: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Nombres, apellidos y firma del </w:t>
      </w:r>
      <w:r>
        <w:rPr>
          <w:rFonts w:ascii="Arial" w:hAnsi="Arial" w:cs="Arial"/>
          <w:bCs/>
          <w:color w:val="000000" w:themeColor="text1"/>
          <w:lang w:val="es-MX"/>
        </w:rPr>
        <w:t>postulante</w:t>
      </w:r>
    </w:p>
    <w:p w14:paraId="35D52761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Código UNI:</w:t>
      </w:r>
    </w:p>
    <w:p w14:paraId="4D549246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Correo electrónico institucional: </w:t>
      </w:r>
    </w:p>
    <w:p w14:paraId="407C5FB2" w14:textId="77777777" w:rsidR="005D59BC" w:rsidRPr="00DC73EF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Nro. Contacto:</w:t>
      </w:r>
    </w:p>
    <w:p w14:paraId="66A83A25" w14:textId="77777777" w:rsidR="00B92925" w:rsidRDefault="00B92925"/>
    <w:sectPr w:rsidR="00B929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892B" w14:textId="77777777" w:rsidR="00495C05" w:rsidRDefault="00495C05" w:rsidP="005D59BC">
      <w:pPr>
        <w:spacing w:after="0" w:line="240" w:lineRule="auto"/>
      </w:pPr>
      <w:r>
        <w:separator/>
      </w:r>
    </w:p>
  </w:endnote>
  <w:endnote w:type="continuationSeparator" w:id="0">
    <w:p w14:paraId="32139943" w14:textId="77777777" w:rsidR="00495C05" w:rsidRDefault="00495C05" w:rsidP="005D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FCE3" w14:textId="77777777" w:rsidR="00495C05" w:rsidRDefault="00495C05" w:rsidP="005D59BC">
      <w:pPr>
        <w:spacing w:after="0" w:line="240" w:lineRule="auto"/>
      </w:pPr>
      <w:r>
        <w:separator/>
      </w:r>
    </w:p>
  </w:footnote>
  <w:footnote w:type="continuationSeparator" w:id="0">
    <w:p w14:paraId="3C868BB7" w14:textId="77777777" w:rsidR="00495C05" w:rsidRDefault="00495C05" w:rsidP="005D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horzAnchor="margin" w:tblpXSpec="center" w:tblpY="-810"/>
      <w:tblW w:w="8819" w:type="dxa"/>
      <w:tblLook w:val="04A0" w:firstRow="1" w:lastRow="0" w:firstColumn="1" w:lastColumn="0" w:noHBand="0" w:noVBand="1"/>
    </w:tblPr>
    <w:tblGrid>
      <w:gridCol w:w="1945"/>
      <w:gridCol w:w="5569"/>
      <w:gridCol w:w="1305"/>
    </w:tblGrid>
    <w:tr w:rsidR="005D59BC" w14:paraId="1B20086A" w14:textId="77777777" w:rsidTr="005D59BC">
      <w:trPr>
        <w:trHeight w:val="1125"/>
      </w:trPr>
      <w:tc>
        <w:tcPr>
          <w:tcW w:w="1945" w:type="dxa"/>
        </w:tcPr>
        <w:p w14:paraId="1BE53194" w14:textId="77777777" w:rsidR="005D59BC" w:rsidRDefault="005D59BC" w:rsidP="005D59BC">
          <w:pPr>
            <w:ind w:left="58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6EF8A7F" wp14:editId="1EA108A0">
                <wp:simplePos x="0" y="0"/>
                <wp:positionH relativeFrom="column">
                  <wp:posOffset>42545</wp:posOffset>
                </wp:positionH>
                <wp:positionV relativeFrom="page">
                  <wp:posOffset>141605</wp:posOffset>
                </wp:positionV>
                <wp:extent cx="1098000" cy="640800"/>
                <wp:effectExtent l="0" t="0" r="0" b="6985"/>
                <wp:wrapTopAndBottom/>
                <wp:docPr id="541020788" name="Imagen 541020788" descr="Dirección de Innovación y Transferencia Tecnológica – Universidad Nacional  de Ingeni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rección de Innovación y Transferencia Tecnológica – Universidad Nacional  de Ingeni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0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69" w:type="dxa"/>
          <w:vAlign w:val="center"/>
        </w:tcPr>
        <w:p w14:paraId="42ABBBE1" w14:textId="77777777" w:rsidR="005D59BC" w:rsidRPr="000217DE" w:rsidRDefault="005D59BC" w:rsidP="005D59BC">
          <w:pPr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VRI-PATRONATO UNI</w:t>
          </w:r>
        </w:p>
        <w:p w14:paraId="51537AA8" w14:textId="77777777" w:rsidR="005D59BC" w:rsidRPr="000217DE" w:rsidRDefault="005D59BC" w:rsidP="005D59BC">
          <w:pPr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CONCURSO DE TESIS CON IMPACTO UNI</w:t>
          </w:r>
        </w:p>
      </w:tc>
      <w:tc>
        <w:tcPr>
          <w:tcW w:w="1305" w:type="dxa"/>
        </w:tcPr>
        <w:p w14:paraId="0A9569A8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210317B7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0EB19E7A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4F195D60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Versión: 001</w:t>
          </w:r>
        </w:p>
      </w:tc>
    </w:tr>
  </w:tbl>
  <w:p w14:paraId="12643D99" w14:textId="77777777" w:rsidR="005D59BC" w:rsidRDefault="005D5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26C11"/>
    <w:multiLevelType w:val="hybridMultilevel"/>
    <w:tmpl w:val="33E09B58"/>
    <w:lvl w:ilvl="0" w:tplc="FF58727A">
      <w:start w:val="1"/>
      <w:numFmt w:val="upperRoman"/>
      <w:lvlText w:val="%1."/>
      <w:lvlJc w:val="left"/>
      <w:pPr>
        <w:ind w:left="183" w:hanging="1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64AA38">
      <w:numFmt w:val="bullet"/>
      <w:lvlText w:val="●"/>
      <w:lvlJc w:val="left"/>
      <w:pPr>
        <w:ind w:left="6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2" w:tplc="A2647E52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3" w:tplc="7CB81D6C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4" w:tplc="FD786E3A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 w:tplc="02105AFA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6" w:tplc="B33A6C78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 w:tplc="C22A7E8A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8" w:tplc="F32687E8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DDB3894"/>
    <w:multiLevelType w:val="hybridMultilevel"/>
    <w:tmpl w:val="69568F88"/>
    <w:lvl w:ilvl="0" w:tplc="2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35331227">
    <w:abstractNumId w:val="0"/>
  </w:num>
  <w:num w:numId="2" w16cid:durableId="14466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BC"/>
    <w:rsid w:val="000745F1"/>
    <w:rsid w:val="000E14DF"/>
    <w:rsid w:val="00195E8D"/>
    <w:rsid w:val="00410BC0"/>
    <w:rsid w:val="00495C05"/>
    <w:rsid w:val="005D59BC"/>
    <w:rsid w:val="00812EF3"/>
    <w:rsid w:val="0098257A"/>
    <w:rsid w:val="00B81506"/>
    <w:rsid w:val="00B92925"/>
    <w:rsid w:val="00DC726F"/>
    <w:rsid w:val="00E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60689"/>
  <w15:chartTrackingRefBased/>
  <w15:docId w15:val="{1A5B83EF-0478-4575-B653-B3B3168E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B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9B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5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9BC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5D59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Contacto VRI-UNI</cp:lastModifiedBy>
  <cp:revision>2</cp:revision>
  <dcterms:created xsi:type="dcterms:W3CDTF">2025-11-02T23:40:00Z</dcterms:created>
  <dcterms:modified xsi:type="dcterms:W3CDTF">2025-11-02T23:40:00Z</dcterms:modified>
</cp:coreProperties>
</file>