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3B2AA1C" w:rsidR="002A3516" w:rsidRDefault="00836E23">
      <w:pPr>
        <w:spacing w:line="140" w:lineRule="auto"/>
        <w:rPr>
          <w:rFonts w:ascii="Calibri" w:eastAsia="Calibri" w:hAnsi="Calibri" w:cs="Calibri"/>
          <w:sz w:val="22"/>
          <w:szCs w:val="22"/>
        </w:rPr>
      </w:pPr>
      <w:r w:rsidRPr="00836E23">
        <w:rPr>
          <w:rFonts w:ascii="Calibri" w:eastAsia="Calibri" w:hAnsi="Calibri"/>
          <w:noProof/>
          <w:szCs w:val="22"/>
          <w:lang w:val="es-PE"/>
        </w:rPr>
        <w:drawing>
          <wp:anchor distT="0" distB="0" distL="114300" distR="114300" simplePos="0" relativeHeight="251659264" behindDoc="1" locked="0" layoutInCell="1" allowOverlap="1" wp14:anchorId="0834CC97" wp14:editId="6C997D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97745" cy="705993"/>
            <wp:effectExtent l="0" t="0" r="0" b="0"/>
            <wp:wrapNone/>
            <wp:docPr id="1" name="image1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45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2A3516" w:rsidRDefault="002A3516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14:paraId="0072372E" w14:textId="77777777" w:rsidR="008B56F2" w:rsidRDefault="008B56F2" w:rsidP="008B56F2">
      <w:pPr>
        <w:spacing w:line="300" w:lineRule="auto"/>
        <w:ind w:right="980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BD44F1A" w14:textId="77777777" w:rsidR="008B56F2" w:rsidRDefault="008B56F2" w:rsidP="008B56F2">
      <w:pPr>
        <w:spacing w:line="300" w:lineRule="auto"/>
        <w:ind w:right="980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5FDACDC2" w14:textId="77777777" w:rsidR="008B56F2" w:rsidRDefault="008B56F2" w:rsidP="008B56F2">
      <w:pPr>
        <w:spacing w:line="300" w:lineRule="auto"/>
        <w:ind w:right="980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0000005" w14:textId="1592391E" w:rsidR="002A3516" w:rsidRPr="008B56F2" w:rsidRDefault="000A04E1" w:rsidP="008B56F2">
      <w:pPr>
        <w:spacing w:line="300" w:lineRule="auto"/>
        <w:ind w:right="980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8B56F2">
        <w:rPr>
          <w:rFonts w:ascii="Calibri" w:eastAsia="Calibri" w:hAnsi="Calibri" w:cs="Calibri"/>
          <w:b/>
          <w:sz w:val="24"/>
          <w:szCs w:val="24"/>
          <w:lang w:val="es-ES"/>
        </w:rPr>
        <w:t>ANEXO 02: DECLARACIÓN JURADA DE</w:t>
      </w:r>
      <w:r w:rsidR="00FB0E0F" w:rsidRPr="008B56F2">
        <w:rPr>
          <w:rFonts w:ascii="Calibri" w:eastAsia="Calibri" w:hAnsi="Calibri" w:cs="Calibri"/>
          <w:b/>
          <w:sz w:val="24"/>
          <w:szCs w:val="24"/>
          <w:lang w:val="es-ES"/>
        </w:rPr>
        <w:t xml:space="preserve"> LÍDER</w:t>
      </w:r>
      <w:r w:rsidRPr="008B56F2">
        <w:rPr>
          <w:rFonts w:ascii="Calibri" w:eastAsia="Calibri" w:hAnsi="Calibri" w:cs="Calibri"/>
          <w:b/>
          <w:sz w:val="24"/>
          <w:szCs w:val="24"/>
          <w:lang w:val="es-ES"/>
        </w:rPr>
        <w:t xml:space="preserve"> G</w:t>
      </w:r>
      <w:r w:rsidR="00DF5EF8">
        <w:rPr>
          <w:rFonts w:ascii="Calibri" w:eastAsia="Calibri" w:hAnsi="Calibri" w:cs="Calibri"/>
          <w:b/>
          <w:sz w:val="24"/>
          <w:szCs w:val="24"/>
          <w:lang w:val="es-ES"/>
        </w:rPr>
        <w:t>I</w:t>
      </w:r>
    </w:p>
    <w:p w14:paraId="43F3E88A" w14:textId="41A34F57" w:rsidR="000A04E1" w:rsidRDefault="000A04E1" w:rsidP="00AE1A31">
      <w:pPr>
        <w:spacing w:before="26" w:line="360" w:lineRule="auto"/>
        <w:ind w:left="102" w:right="346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1C6B025" w14:textId="003D1FA7" w:rsidR="00AE1A31" w:rsidRDefault="001E511F" w:rsidP="008B56F2">
      <w:pPr>
        <w:spacing w:before="26" w:line="360" w:lineRule="auto"/>
        <w:ind w:left="102" w:right="34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Yo,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DOCENTE UNI</w:t>
      </w:r>
      <w:r w:rsidR="00AE1A31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AE1A31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dentificado con el documento de identidad Nº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AE1A31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Domiciliado en </w:t>
      </w:r>
    </w:p>
    <w:p w14:paraId="7722265E" w14:textId="41C3D006" w:rsidR="00AB105A" w:rsidRDefault="001E511F" w:rsidP="008B56F2">
      <w:pPr>
        <w:spacing w:before="26" w:line="360" w:lineRule="auto"/>
        <w:ind w:left="102" w:right="34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Docente categoría:</w:t>
      </w:r>
      <w:r w:rsidR="000A04E1">
        <w:rPr>
          <w:rFonts w:ascii="Calibri" w:eastAsia="Calibri" w:hAnsi="Calibri" w:cs="Calibri"/>
          <w:sz w:val="22"/>
          <w:szCs w:val="22"/>
          <w:lang w:val="es-ES"/>
        </w:rPr>
        <w:t>……………….</w:t>
      </w:r>
      <w:r w:rsidR="00AE1A31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796EA6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AE1A31">
        <w:rPr>
          <w:rFonts w:ascii="Calibri" w:eastAsia="Calibri" w:hAnsi="Calibri" w:cs="Calibri"/>
          <w:sz w:val="22"/>
          <w:szCs w:val="22"/>
          <w:lang w:val="es-ES"/>
        </w:rPr>
        <w:t>modalidad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r w:rsidR="000A04E1">
        <w:rPr>
          <w:rFonts w:ascii="Calibri" w:eastAsia="Calibri" w:hAnsi="Calibri" w:cs="Calibri"/>
          <w:sz w:val="22"/>
          <w:szCs w:val="22"/>
          <w:lang w:val="es-ES"/>
        </w:rPr>
        <w:t>……………….</w:t>
      </w:r>
      <w:r w:rsidR="00AB105A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Dedicación:</w:t>
      </w:r>
      <w:r w:rsidR="000A04E1">
        <w:rPr>
          <w:rFonts w:ascii="Calibri" w:eastAsia="Calibri" w:hAnsi="Calibri" w:cs="Calibri"/>
          <w:sz w:val="22"/>
          <w:szCs w:val="22"/>
          <w:lang w:val="es-ES"/>
        </w:rPr>
        <w:t>………………………………..</w:t>
      </w:r>
    </w:p>
    <w:p w14:paraId="00000007" w14:textId="52EACC68" w:rsidR="002A3516" w:rsidRPr="001E511F" w:rsidRDefault="001E511F" w:rsidP="008B56F2">
      <w:pPr>
        <w:spacing w:before="26" w:line="360" w:lineRule="auto"/>
        <w:ind w:left="102" w:right="34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Facultad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:</w:t>
      </w:r>
    </w:p>
    <w:p w14:paraId="00000008" w14:textId="77777777" w:rsidR="002A3516" w:rsidRPr="001E511F" w:rsidRDefault="001E511F" w:rsidP="008B56F2">
      <w:pPr>
        <w:spacing w:line="360" w:lineRule="auto"/>
        <w:ind w:left="10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De la Universidad Nacional de Ingeniería</w:t>
      </w:r>
    </w:p>
    <w:p w14:paraId="444B0B74" w14:textId="2352C073" w:rsidR="00AE1A31" w:rsidRDefault="001E511F" w:rsidP="008B56F2">
      <w:pPr>
        <w:spacing w:before="29" w:line="360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heading=h.gjdgxs" w:colFirst="0" w:colLast="0"/>
      <w:bookmarkEnd w:id="0"/>
      <w:r w:rsidRPr="001E511F">
        <w:rPr>
          <w:rFonts w:ascii="Calibri" w:eastAsia="Calibri" w:hAnsi="Calibri" w:cs="Calibri"/>
          <w:sz w:val="22"/>
          <w:szCs w:val="22"/>
          <w:lang w:val="es-ES"/>
        </w:rPr>
        <w:t>Celular: ……………………….…  Correo UNI</w:t>
      </w:r>
      <w:r w:rsidR="00AB105A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…………………………………..</w:t>
      </w:r>
    </w:p>
    <w:p w14:paraId="66E74A94" w14:textId="26E87410" w:rsidR="005E573A" w:rsidRDefault="001E511F" w:rsidP="008B56F2">
      <w:pPr>
        <w:spacing w:before="29" w:line="360" w:lineRule="auto"/>
        <w:ind w:left="102" w:right="78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Quién, en mi calidad de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líder y coordinador principal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 xml:space="preserve">de grupo de investigación;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que lleva por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nombre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</w:p>
    <w:p w14:paraId="00000009" w14:textId="547BB4EE" w:rsidR="002A3516" w:rsidRPr="001E511F" w:rsidRDefault="001E511F" w:rsidP="008B56F2">
      <w:pPr>
        <w:spacing w:before="29" w:line="360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>“</w:t>
      </w:r>
      <w:r w:rsidR="00DF0B00">
        <w:rPr>
          <w:rFonts w:asciiTheme="minorHAnsi" w:eastAsia="Cambria" w:hAnsiTheme="minorHAnsi" w:cstheme="minorHAnsi"/>
          <w:bCs/>
          <w:sz w:val="22"/>
          <w:szCs w:val="22"/>
          <w:lang w:val="es-PE"/>
        </w:rPr>
        <w:t>……………………………………………………………………………………………………………………………………</w:t>
      </w:r>
      <w:r w:rsidR="005E573A">
        <w:rPr>
          <w:rFonts w:ascii="Calibri" w:eastAsia="Calibri" w:hAnsi="Calibri" w:cs="Calibri"/>
          <w:sz w:val="22"/>
          <w:szCs w:val="22"/>
          <w:lang w:val="es-ES"/>
        </w:rPr>
        <w:t>”</w:t>
      </w:r>
      <w:r w:rsidR="00806C8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152499B4" w14:textId="19140F1A" w:rsidR="00362F2E" w:rsidRDefault="001E511F" w:rsidP="008B56F2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Declaro bajo juramento que conozco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 xml:space="preserve">el reglamento de los Grupos de Investigación RR </w:t>
      </w:r>
      <w:r w:rsidR="00DF5EF8">
        <w:rPr>
          <w:rFonts w:ascii="Calibri" w:eastAsia="Calibri" w:hAnsi="Calibri" w:cs="Calibri"/>
          <w:sz w:val="22"/>
          <w:szCs w:val="22"/>
          <w:lang w:val="es-ES"/>
        </w:rPr>
        <w:t>1174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-2020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, cumplo y acepto lo determinado los resultados que se derive de la evaluación. Que de 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 xml:space="preserve">ser considerado como líder de grupo de investigación reconocido 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>p</w:t>
      </w:r>
      <w:r w:rsidR="00DF0B00">
        <w:rPr>
          <w:rFonts w:ascii="Calibri" w:eastAsia="Calibri" w:hAnsi="Calibri" w:cs="Calibri"/>
          <w:sz w:val="22"/>
          <w:szCs w:val="22"/>
          <w:lang w:val="es-ES"/>
        </w:rPr>
        <w:t>or el VRI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me comprometo a 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>dem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>ostrar la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 xml:space="preserve">participación y 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>producción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 xml:space="preserve"> activa en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 xml:space="preserve"> resultados tangibles y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>verificables, fruto de proyectos y de otras actividades de investigación convenientemente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62F2E" w:rsidRPr="00362F2E">
        <w:rPr>
          <w:rFonts w:ascii="Calibri" w:eastAsia="Calibri" w:hAnsi="Calibri" w:cs="Calibri"/>
          <w:sz w:val="22"/>
          <w:szCs w:val="22"/>
          <w:lang w:val="es-ES"/>
        </w:rPr>
        <w:t>expresadas en un plan de acción (proyectos de investigación) debidamente formalizado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  <w:r w:rsidR="005E573A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Que conozco las implicancias del Reglamento de sanciones del código de ética del Investigador  (RR0657 del 16/05/2017) y declaramos que ninguno de los integrantes del </w:t>
      </w:r>
      <w:r w:rsidR="00362F2E">
        <w:rPr>
          <w:rFonts w:ascii="Calibri" w:eastAsia="Calibri" w:hAnsi="Calibri" w:cs="Calibri"/>
          <w:sz w:val="22"/>
          <w:szCs w:val="22"/>
          <w:lang w:val="es-ES"/>
        </w:rPr>
        <w:t xml:space="preserve">grupo de investigación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no  se  encuentran  inhabilitados  por  las causales  señaladas en las bases ni tienen sanciones vigentes dictaminadas por el comisión de ética del VRI y/o de las Unidades de Investigación de las Facultades, de lo contrario me someto a las sanciones establecidas en el Reglamento respectivo de Subvenciones, así como a las que me alcancen del Código Civil y Normas Legales conexas por el incumplimiento del presente compromiso. </w:t>
      </w:r>
      <w:r w:rsidR="004D309F">
        <w:rPr>
          <w:rFonts w:ascii="Calibri" w:eastAsia="Calibri" w:hAnsi="Calibri" w:cs="Calibri"/>
          <w:sz w:val="22"/>
          <w:szCs w:val="22"/>
          <w:lang w:val="es-ES"/>
        </w:rPr>
        <w:t>Que mi grupo de investigación se encuentra debidamente conformado y reconocido por la Unidad de Investigación de Facultad.</w:t>
      </w:r>
    </w:p>
    <w:p w14:paraId="05BCB9C0" w14:textId="09BC3AB3" w:rsidR="00362F2E" w:rsidRDefault="001E511F" w:rsidP="008B56F2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0000000A" w14:textId="551F99F1" w:rsidR="002A3516" w:rsidRPr="001E511F" w:rsidRDefault="001E511F" w:rsidP="008B56F2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En señal de </w:t>
      </w:r>
      <w:r w:rsidR="005E573A" w:rsidRPr="001E511F">
        <w:rPr>
          <w:rFonts w:ascii="Calibri" w:eastAsia="Calibri" w:hAnsi="Calibri" w:cs="Calibri"/>
          <w:sz w:val="22"/>
          <w:szCs w:val="22"/>
          <w:lang w:val="es-ES"/>
        </w:rPr>
        <w:t>cumplimiento firmo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en la ciudad de </w:t>
      </w:r>
      <w:r w:rsidR="005E573A">
        <w:rPr>
          <w:rFonts w:ascii="Calibri" w:eastAsia="Calibri" w:hAnsi="Calibri" w:cs="Calibri"/>
          <w:sz w:val="22"/>
          <w:szCs w:val="22"/>
          <w:lang w:val="es-ES"/>
        </w:rPr>
        <w:t>Lima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a los </w:t>
      </w:r>
      <w:r w:rsidR="004D309F">
        <w:rPr>
          <w:rFonts w:ascii="Calibri" w:eastAsia="Calibri" w:hAnsi="Calibri" w:cs="Calibri"/>
          <w:sz w:val="22"/>
          <w:szCs w:val="22"/>
          <w:lang w:val="es-ES"/>
        </w:rPr>
        <w:t xml:space="preserve">….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días del mes de</w:t>
      </w:r>
      <w:r w:rsidR="00FB0E0F">
        <w:rPr>
          <w:rFonts w:ascii="Calibri" w:eastAsia="Calibri" w:hAnsi="Calibri" w:cs="Calibri"/>
          <w:sz w:val="22"/>
          <w:szCs w:val="22"/>
          <w:lang w:val="es-ES"/>
        </w:rPr>
        <w:t xml:space="preserve"> Agosto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de 202</w:t>
      </w:r>
      <w:r w:rsidR="00DF5EF8">
        <w:rPr>
          <w:rFonts w:ascii="Calibri" w:eastAsia="Calibri" w:hAnsi="Calibri" w:cs="Calibri"/>
          <w:sz w:val="22"/>
          <w:szCs w:val="22"/>
          <w:lang w:val="es-ES"/>
        </w:rPr>
        <w:t>4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B" w14:textId="3E7637D8" w:rsidR="002A3516" w:rsidRPr="001E511F" w:rsidRDefault="002A3516" w:rsidP="008B56F2">
      <w:pPr>
        <w:spacing w:line="200" w:lineRule="aut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DEAFB3A" w14:textId="1B0048B7" w:rsidR="000A04E1" w:rsidRDefault="000A04E1" w:rsidP="000A04E1">
      <w:pPr>
        <w:spacing w:line="480" w:lineRule="auto"/>
        <w:ind w:left="3968" w:right="-1572" w:hanging="3968"/>
        <w:rPr>
          <w:rFonts w:ascii="Calibri" w:eastAsia="Calibri" w:hAnsi="Calibri" w:cs="Calibri"/>
          <w:sz w:val="22"/>
          <w:szCs w:val="22"/>
          <w:lang w:val="es-PE"/>
        </w:rPr>
      </w:pPr>
    </w:p>
    <w:p w14:paraId="233874BE" w14:textId="15BE01F6" w:rsidR="004D309F" w:rsidRDefault="002F6556" w:rsidP="008B56F2">
      <w:pPr>
        <w:ind w:right="-1572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z w:val="22"/>
          <w:szCs w:val="22"/>
          <w:lang w:val="es-PE"/>
        </w:rPr>
        <w:t xml:space="preserve">                                                            </w:t>
      </w:r>
      <w:r w:rsidR="004D309F">
        <w:rPr>
          <w:rFonts w:ascii="Calibri" w:eastAsia="Calibri" w:hAnsi="Calibri" w:cs="Calibri"/>
          <w:sz w:val="22"/>
          <w:szCs w:val="22"/>
          <w:lang w:val="es-PE"/>
        </w:rPr>
        <w:t xml:space="preserve">NOMBRE Y </w:t>
      </w:r>
      <w:r w:rsidR="001E511F" w:rsidRPr="005E573A">
        <w:rPr>
          <w:rFonts w:ascii="Calibri" w:eastAsia="Calibri" w:hAnsi="Calibri" w:cs="Calibri"/>
          <w:sz w:val="22"/>
          <w:szCs w:val="22"/>
          <w:lang w:val="es-PE"/>
        </w:rPr>
        <w:t>FIRMA</w:t>
      </w:r>
      <w:r w:rsidR="004D309F">
        <w:rPr>
          <w:rFonts w:ascii="Calibri" w:eastAsia="Calibri" w:hAnsi="Calibri" w:cs="Calibri"/>
          <w:sz w:val="22"/>
          <w:szCs w:val="22"/>
          <w:lang w:val="es-PE"/>
        </w:rPr>
        <w:t xml:space="preserve"> DEL LIDER DE GI</w:t>
      </w:r>
    </w:p>
    <w:p w14:paraId="47E37297" w14:textId="6432CEAA" w:rsidR="004D309F" w:rsidRDefault="004D309F" w:rsidP="008B56F2">
      <w:pPr>
        <w:ind w:left="3968" w:right="117" w:hanging="396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5E573A">
        <w:rPr>
          <w:rFonts w:ascii="Calibri" w:eastAsia="Calibri" w:hAnsi="Calibri" w:cs="Calibri"/>
          <w:sz w:val="22"/>
          <w:szCs w:val="22"/>
          <w:lang w:val="es-PE"/>
        </w:rPr>
        <w:t>Documento de identid</w:t>
      </w:r>
      <w:r>
        <w:rPr>
          <w:rFonts w:ascii="Calibri" w:eastAsia="Calibri" w:hAnsi="Calibri" w:cs="Calibri"/>
          <w:sz w:val="22"/>
          <w:szCs w:val="22"/>
          <w:lang w:val="es-PE"/>
        </w:rPr>
        <w:t>ad</w:t>
      </w:r>
    </w:p>
    <w:p w14:paraId="7BAFF553" w14:textId="0C2F47CC" w:rsidR="004D309F" w:rsidRPr="004D309F" w:rsidRDefault="004D309F" w:rsidP="008B56F2">
      <w:pPr>
        <w:ind w:left="3968" w:right="117" w:hanging="396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5E573A">
        <w:rPr>
          <w:rFonts w:ascii="Calibri" w:eastAsia="Calibri" w:hAnsi="Calibri" w:cs="Calibri"/>
          <w:sz w:val="22"/>
          <w:szCs w:val="22"/>
          <w:lang w:val="es-PE"/>
        </w:rPr>
        <w:t>Código UNI :</w:t>
      </w:r>
    </w:p>
    <w:p w14:paraId="3848F91B" w14:textId="286375A1" w:rsidR="004D309F" w:rsidRDefault="00E8774B" w:rsidP="004D309F">
      <w:pPr>
        <w:spacing w:line="480" w:lineRule="auto"/>
        <w:ind w:left="3968" w:right="117" w:hanging="3968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z w:val="22"/>
          <w:szCs w:val="22"/>
          <w:lang w:val="es-PE"/>
        </w:rPr>
        <w:t xml:space="preserve">                                           </w:t>
      </w:r>
    </w:p>
    <w:p w14:paraId="0000000E" w14:textId="252DDF7A" w:rsidR="002A3516" w:rsidRPr="004D309F" w:rsidRDefault="002A3516" w:rsidP="004D309F">
      <w:pPr>
        <w:spacing w:line="480" w:lineRule="auto"/>
        <w:ind w:left="3968" w:right="117" w:hanging="3968"/>
        <w:rPr>
          <w:rFonts w:ascii="Calibri" w:eastAsia="Calibri" w:hAnsi="Calibri" w:cs="Calibri"/>
          <w:sz w:val="22"/>
          <w:szCs w:val="22"/>
          <w:lang w:val="es-PE"/>
        </w:rPr>
      </w:pPr>
    </w:p>
    <w:sectPr w:rsidR="002A3516" w:rsidRPr="004D309F">
      <w:type w:val="continuous"/>
      <w:pgSz w:w="12240" w:h="15840"/>
      <w:pgMar w:top="920" w:right="1580" w:bottom="280" w:left="1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84EC5"/>
    <w:multiLevelType w:val="multilevel"/>
    <w:tmpl w:val="2CB0D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54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6"/>
    <w:rsid w:val="000A04E1"/>
    <w:rsid w:val="001B3D9E"/>
    <w:rsid w:val="001E511F"/>
    <w:rsid w:val="002A3516"/>
    <w:rsid w:val="002F6556"/>
    <w:rsid w:val="00362F2E"/>
    <w:rsid w:val="00366020"/>
    <w:rsid w:val="00436BF8"/>
    <w:rsid w:val="004D309F"/>
    <w:rsid w:val="005E573A"/>
    <w:rsid w:val="00724BFC"/>
    <w:rsid w:val="00776285"/>
    <w:rsid w:val="00796EA6"/>
    <w:rsid w:val="00806C8C"/>
    <w:rsid w:val="00836E23"/>
    <w:rsid w:val="008B56F2"/>
    <w:rsid w:val="008D030D"/>
    <w:rsid w:val="00AB105A"/>
    <w:rsid w:val="00AE1A31"/>
    <w:rsid w:val="00B47FFE"/>
    <w:rsid w:val="00DF0B00"/>
    <w:rsid w:val="00DF5EF8"/>
    <w:rsid w:val="00E8774B"/>
    <w:rsid w:val="00F2180B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F2C59"/>
  <w15:docId w15:val="{B2A51C1B-AF50-43BE-BA48-3BA8864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F65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Xf8l4zLwyXZun3y4TWPK2bjfA==">AMUW2mV4cZmJTwBect6fwd1+q7q9uyKxrGw4Q59dvAyKyoVDVDMlNawM3VuCuUbxgCMRQEoOMrcwKoY81dlTIXwSkLdBno0xXdqa6Y1NlVCmreJA9ExGb3s/UhZs5DmxQ5GhXNMFi9ro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Adolfo LAR</dc:creator>
  <cp:lastModifiedBy>Contacto VRI-UNI</cp:lastModifiedBy>
  <cp:revision>2</cp:revision>
  <dcterms:created xsi:type="dcterms:W3CDTF">2024-08-28T16:47:00Z</dcterms:created>
  <dcterms:modified xsi:type="dcterms:W3CDTF">2024-08-28T16:47:00Z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