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85D7" w14:textId="5E9524AD" w:rsidR="00000000" w:rsidRDefault="00F5312F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846B057" wp14:editId="105757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7745" cy="705993"/>
            <wp:effectExtent l="0" t="0" r="0" b="0"/>
            <wp:wrapNone/>
            <wp:docPr id="1" name="image1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45" cy="70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CFCDB" w14:textId="796D28A2" w:rsidR="00F5312F" w:rsidRPr="00F5312F" w:rsidRDefault="00F5312F" w:rsidP="00F5312F"/>
    <w:p w14:paraId="6BBCCF34" w14:textId="4565DD93" w:rsidR="00F5312F" w:rsidRPr="00F5312F" w:rsidRDefault="00F5312F" w:rsidP="00F5312F"/>
    <w:p w14:paraId="6FF22897" w14:textId="380C210B" w:rsidR="00F5312F" w:rsidRDefault="00F5312F" w:rsidP="00F5312F"/>
    <w:p w14:paraId="27739A5A" w14:textId="55413A57" w:rsidR="00F5312F" w:rsidRPr="00235321" w:rsidRDefault="00F5312F" w:rsidP="00F5312F">
      <w:pPr>
        <w:jc w:val="center"/>
        <w:rPr>
          <w:b/>
          <w:bCs/>
          <w:sz w:val="24"/>
          <w:szCs w:val="24"/>
        </w:rPr>
      </w:pPr>
      <w:r w:rsidRPr="00235321">
        <w:rPr>
          <w:b/>
          <w:bCs/>
          <w:sz w:val="24"/>
          <w:szCs w:val="24"/>
        </w:rPr>
        <w:t>ANEXO 1</w:t>
      </w:r>
      <w:r w:rsidR="005D1542" w:rsidRPr="00235321">
        <w:rPr>
          <w:b/>
          <w:bCs/>
          <w:sz w:val="24"/>
          <w:szCs w:val="24"/>
        </w:rPr>
        <w:t xml:space="preserve"> Formato</w:t>
      </w:r>
      <w:r w:rsidRPr="00235321">
        <w:rPr>
          <w:b/>
          <w:bCs/>
          <w:sz w:val="24"/>
          <w:szCs w:val="24"/>
        </w:rPr>
        <w:t xml:space="preserve"> de inscripción para registro, calificación y reconsideración de Grupos de Investigación (subir en plataforma VRI)</w:t>
      </w:r>
    </w:p>
    <w:p w14:paraId="18F53B33" w14:textId="77777777" w:rsidR="00F5312F" w:rsidRDefault="00F5312F" w:rsidP="00F5312F">
      <w:pPr>
        <w:jc w:val="center"/>
      </w:pPr>
    </w:p>
    <w:p w14:paraId="12ECD877" w14:textId="77777777" w:rsidR="00F5312F" w:rsidRDefault="00F5312F" w:rsidP="00F5312F">
      <w:pPr>
        <w:pStyle w:val="Prrafodelista"/>
        <w:numPr>
          <w:ilvl w:val="0"/>
          <w:numId w:val="1"/>
        </w:numPr>
        <w:ind w:right="-994"/>
      </w:pPr>
      <w:r w:rsidRPr="00575D4C">
        <w:t>Nombre del grupo de investigación</w:t>
      </w:r>
      <w:r>
        <w:t xml:space="preserve"> </w:t>
      </w:r>
      <w:r w:rsidRPr="00575D4C">
        <w:t xml:space="preserve">(GI) </w:t>
      </w:r>
    </w:p>
    <w:p w14:paraId="233904E7" w14:textId="77777777" w:rsidR="00F5312F" w:rsidRDefault="00F5312F" w:rsidP="00F5312F">
      <w:pPr>
        <w:pStyle w:val="Prrafodelista"/>
        <w:numPr>
          <w:ilvl w:val="0"/>
          <w:numId w:val="1"/>
        </w:numPr>
        <w:ind w:right="-994"/>
      </w:pPr>
      <w:r w:rsidRPr="00575D4C">
        <w:t>Nombre corto (acrónimo), que refleje el nombre del</w:t>
      </w:r>
      <w:r>
        <w:t xml:space="preserve"> </w:t>
      </w:r>
      <w:r w:rsidRPr="00575D4C">
        <w:t xml:space="preserve">GI </w:t>
      </w:r>
    </w:p>
    <w:p w14:paraId="5D7DEA2F" w14:textId="47A43580" w:rsidR="00F5312F" w:rsidRDefault="00F5312F" w:rsidP="00F5312F">
      <w:pPr>
        <w:pStyle w:val="Prrafodelista"/>
        <w:numPr>
          <w:ilvl w:val="0"/>
          <w:numId w:val="1"/>
        </w:numPr>
        <w:ind w:right="-994"/>
      </w:pPr>
      <w:r>
        <w:t>Nombre</w:t>
      </w:r>
      <w:r w:rsidRPr="00575D4C">
        <w:t xml:space="preserve"> del</w:t>
      </w:r>
      <w:r>
        <w:t xml:space="preserve"> Líder de GI (</w:t>
      </w:r>
      <w:r w:rsidRPr="00575D4C">
        <w:t xml:space="preserve">Debe estar registrado en CTI Vitae del </w:t>
      </w:r>
      <w:proofErr w:type="spellStart"/>
      <w:r w:rsidRPr="00575D4C">
        <w:t>Concytec</w:t>
      </w:r>
      <w:proofErr w:type="spellEnd"/>
      <w:r w:rsidRPr="00575D4C">
        <w:t xml:space="preserve">, </w:t>
      </w:r>
      <w:proofErr w:type="spellStart"/>
      <w:r w:rsidRPr="00575D4C">
        <w:t>Orcid</w:t>
      </w:r>
      <w:proofErr w:type="spellEnd"/>
      <w:r w:rsidRPr="00575D4C">
        <w:t xml:space="preserve"> y </w:t>
      </w:r>
      <w:proofErr w:type="spellStart"/>
      <w:r w:rsidRPr="00575D4C">
        <w:t>GoogleScholar</w:t>
      </w:r>
      <w:proofErr w:type="spellEnd"/>
      <w:r w:rsidR="00A91405">
        <w:t>, colocar links respectivos</w:t>
      </w:r>
      <w:r>
        <w:t>)</w:t>
      </w:r>
    </w:p>
    <w:p w14:paraId="428DE5DD" w14:textId="5DCE04F5" w:rsidR="00F5312F" w:rsidRDefault="00F5312F" w:rsidP="00F5312F">
      <w:pPr>
        <w:pStyle w:val="Prrafodelista"/>
        <w:numPr>
          <w:ilvl w:val="0"/>
          <w:numId w:val="1"/>
        </w:numPr>
        <w:ind w:right="-994"/>
      </w:pPr>
      <w:r>
        <w:t>Nombre de los Integrantes (</w:t>
      </w:r>
      <w:r w:rsidRPr="00575D4C">
        <w:t xml:space="preserve">Debe estar registrado en CTI Vitae del </w:t>
      </w:r>
      <w:proofErr w:type="spellStart"/>
      <w:r w:rsidRPr="00575D4C">
        <w:t>Concytec</w:t>
      </w:r>
      <w:proofErr w:type="spellEnd"/>
      <w:r w:rsidRPr="00575D4C">
        <w:t xml:space="preserve">, </w:t>
      </w:r>
      <w:proofErr w:type="spellStart"/>
      <w:r w:rsidRPr="00575D4C">
        <w:t>Orcid</w:t>
      </w:r>
      <w:proofErr w:type="spellEnd"/>
      <w:r w:rsidRPr="00575D4C">
        <w:t xml:space="preserve"> y </w:t>
      </w:r>
      <w:proofErr w:type="spellStart"/>
      <w:r w:rsidRPr="00575D4C">
        <w:t>GoogleScholar</w:t>
      </w:r>
      <w:proofErr w:type="spellEnd"/>
      <w:r>
        <w:t>, con filiación UNI).</w:t>
      </w:r>
    </w:p>
    <w:p w14:paraId="58B8327D" w14:textId="1B992931" w:rsidR="00F5312F" w:rsidRDefault="00A91405" w:rsidP="00F5312F">
      <w:pPr>
        <w:pStyle w:val="Prrafodelista"/>
        <w:numPr>
          <w:ilvl w:val="0"/>
          <w:numId w:val="1"/>
        </w:numPr>
        <w:ind w:right="-994"/>
      </w:pPr>
      <w:r>
        <w:t xml:space="preserve">Concepto y/o </w:t>
      </w:r>
      <w:r w:rsidR="00F5312F" w:rsidRPr="00575D4C">
        <w:t xml:space="preserve">Servicios que presta o puede realizar (Máx. 100palabras). </w:t>
      </w:r>
    </w:p>
    <w:p w14:paraId="2D75D222" w14:textId="77777777" w:rsidR="00F5312F" w:rsidRDefault="00F5312F" w:rsidP="00F5312F">
      <w:pPr>
        <w:pStyle w:val="Prrafodelista"/>
        <w:numPr>
          <w:ilvl w:val="0"/>
          <w:numId w:val="1"/>
        </w:numPr>
        <w:ind w:right="-994"/>
      </w:pPr>
      <w:r w:rsidRPr="00575D4C">
        <w:t xml:space="preserve">Infraestructura </w:t>
      </w:r>
      <w:r>
        <w:t>(</w:t>
      </w:r>
      <w:r w:rsidRPr="00575D4C">
        <w:t>Indicar el nombre y código del laboratorio</w:t>
      </w:r>
      <w:r>
        <w:t>/aula</w:t>
      </w:r>
      <w:r w:rsidRPr="00575D4C">
        <w:t xml:space="preserve"> (s) en los cuales el GI desarrolla sus actividades, responsables de los mismos. Incluir documento </w:t>
      </w:r>
      <w:proofErr w:type="spellStart"/>
      <w:r w:rsidRPr="00575D4C">
        <w:t>sustentatorio</w:t>
      </w:r>
      <w:proofErr w:type="spellEnd"/>
      <w:r w:rsidRPr="00575D4C">
        <w:t xml:space="preserve"> de asignación del ambiente. </w:t>
      </w:r>
    </w:p>
    <w:p w14:paraId="1C0B2B56" w14:textId="6C6FD91A" w:rsidR="00F5312F" w:rsidRDefault="00F5312F" w:rsidP="00F5312F">
      <w:pPr>
        <w:pStyle w:val="Prrafodelista"/>
        <w:numPr>
          <w:ilvl w:val="0"/>
          <w:numId w:val="1"/>
        </w:numPr>
        <w:ind w:right="-994"/>
      </w:pPr>
      <w:r w:rsidRPr="00575D4C">
        <w:t>Contacto (los datos deben ser específicos del</w:t>
      </w:r>
      <w:r>
        <w:t xml:space="preserve"> </w:t>
      </w:r>
      <w:r w:rsidRPr="00575D4C">
        <w:t xml:space="preserve">GI): </w:t>
      </w:r>
      <w:r>
        <w:t>(Celular y/o</w:t>
      </w:r>
      <w:r w:rsidRPr="00575D4C">
        <w:t xml:space="preserve"> Teléfono, anexo. </w:t>
      </w:r>
      <w:r w:rsidRPr="00575D4C">
        <w:sym w:font="Symbol" w:char="F0B7"/>
      </w:r>
      <w:r w:rsidRPr="00575D4C">
        <w:t xml:space="preserve"> Oficina, laboratorio o gabinete. </w:t>
      </w:r>
      <w:r w:rsidRPr="00575D4C">
        <w:sym w:font="Symbol" w:char="F0B7"/>
      </w:r>
      <w:r w:rsidRPr="00575D4C">
        <w:t xml:space="preserve"> </w:t>
      </w:r>
      <w:r>
        <w:t xml:space="preserve">Correo y/o </w:t>
      </w:r>
      <w:r w:rsidRPr="00575D4C">
        <w:t xml:space="preserve">Dirección web con dominio </w:t>
      </w:r>
      <w:r>
        <w:t>UNI</w:t>
      </w:r>
      <w:r w:rsidRPr="00575D4C">
        <w:t xml:space="preserve"> </w:t>
      </w:r>
      <w:r>
        <w:t>del grupo</w:t>
      </w:r>
      <w:r w:rsidR="00AD5F22">
        <w:t xml:space="preserve"> </w:t>
      </w:r>
      <w:r w:rsidRPr="00575D4C">
        <w:t>(</w:t>
      </w:r>
      <w:r>
        <w:t>opcional</w:t>
      </w:r>
      <w:r w:rsidRPr="00575D4C">
        <w:t>)</w:t>
      </w:r>
    </w:p>
    <w:p w14:paraId="738A3291" w14:textId="77777777" w:rsidR="00F5312F" w:rsidRDefault="00F5312F" w:rsidP="00F5312F">
      <w:pPr>
        <w:ind w:right="-994"/>
      </w:pPr>
    </w:p>
    <w:p w14:paraId="17C2EAF3" w14:textId="77777777" w:rsidR="00F5312F" w:rsidRDefault="00F5312F" w:rsidP="00F5312F"/>
    <w:p w14:paraId="445C63F6" w14:textId="77777777" w:rsidR="00F5312F" w:rsidRPr="00F5312F" w:rsidRDefault="00F5312F" w:rsidP="00F5312F"/>
    <w:sectPr w:rsidR="00F5312F" w:rsidRPr="00F5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70F"/>
    <w:multiLevelType w:val="hybridMultilevel"/>
    <w:tmpl w:val="AD2E6088"/>
    <w:lvl w:ilvl="0" w:tplc="62722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0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2F"/>
    <w:rsid w:val="00235321"/>
    <w:rsid w:val="00366020"/>
    <w:rsid w:val="005D1542"/>
    <w:rsid w:val="006D7B83"/>
    <w:rsid w:val="007768DB"/>
    <w:rsid w:val="009F7380"/>
    <w:rsid w:val="00A91405"/>
    <w:rsid w:val="00AD5F22"/>
    <w:rsid w:val="00F5312F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C8423"/>
  <w15:chartTrackingRefBased/>
  <w15:docId w15:val="{E13B5CE9-D51F-4331-B623-7D77E663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1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suasnabar</dc:creator>
  <cp:keywords/>
  <dc:description/>
  <cp:lastModifiedBy>Contacto VRI-UNI</cp:lastModifiedBy>
  <cp:revision>2</cp:revision>
  <dcterms:created xsi:type="dcterms:W3CDTF">2024-08-28T16:45:00Z</dcterms:created>
  <dcterms:modified xsi:type="dcterms:W3CDTF">2024-08-28T16:45:00Z</dcterms:modified>
</cp:coreProperties>
</file>