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78D0" w14:textId="77777777" w:rsidR="00220E3C" w:rsidRDefault="00220E3C" w:rsidP="00FC6E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E092E9" w14:textId="77777777" w:rsidR="00403DA1" w:rsidRDefault="00403DA1" w:rsidP="00FC6E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9120FA" w14:textId="0968489B" w:rsidR="00FF6973" w:rsidRPr="00D8319F" w:rsidRDefault="00FF6973" w:rsidP="00FF6973">
      <w:pPr>
        <w:jc w:val="center"/>
        <w:rPr>
          <w:b/>
          <w:bCs/>
          <w:sz w:val="28"/>
          <w:szCs w:val="28"/>
        </w:rPr>
      </w:pPr>
      <w:r w:rsidRPr="00D8319F">
        <w:rPr>
          <w:b/>
          <w:bCs/>
          <w:sz w:val="28"/>
          <w:szCs w:val="28"/>
        </w:rPr>
        <w:t xml:space="preserve">DOCENTES </w:t>
      </w:r>
      <w:r>
        <w:rPr>
          <w:b/>
          <w:bCs/>
          <w:sz w:val="28"/>
          <w:szCs w:val="28"/>
        </w:rPr>
        <w:t xml:space="preserve">ORDINARIOS </w:t>
      </w:r>
      <w:r w:rsidRPr="00D8319F">
        <w:rPr>
          <w:b/>
          <w:bCs/>
          <w:sz w:val="28"/>
          <w:szCs w:val="28"/>
        </w:rPr>
        <w:t xml:space="preserve">QUE </w:t>
      </w:r>
      <w:r>
        <w:rPr>
          <w:b/>
          <w:bCs/>
          <w:sz w:val="28"/>
          <w:szCs w:val="28"/>
        </w:rPr>
        <w:t>APROBARON LA EVALUACIÓN DE CUMPLIMIENTO DE LA NORMATIVA INTERNA, RR 1041-2020</w:t>
      </w:r>
      <w:r w:rsidR="002C776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2C7760">
        <w:rPr>
          <w:b/>
          <w:bCs/>
          <w:sz w:val="28"/>
          <w:szCs w:val="28"/>
        </w:rPr>
        <w:t>CATEGORÍA DOCENTE INVESTIGADOR-UNI</w:t>
      </w:r>
    </w:p>
    <w:tbl>
      <w:tblPr>
        <w:tblpPr w:leftFromText="141" w:rightFromText="141" w:vertAnchor="text" w:horzAnchor="margin" w:tblpXSpec="center" w:tblpY="5"/>
        <w:tblW w:w="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80"/>
      </w:tblGrid>
      <w:tr w:rsidR="00FF6973" w:rsidRPr="009420E7" w14:paraId="745617E5" w14:textId="77777777" w:rsidTr="00FF6973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61F" w14:textId="77777777" w:rsidR="00FF6973" w:rsidRPr="009420E7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No.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468" w14:textId="77777777" w:rsidR="00FF6973" w:rsidRPr="009420E7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Nombre y Apellido</w:t>
            </w:r>
          </w:p>
        </w:tc>
      </w:tr>
      <w:tr w:rsidR="00FF6973" w:rsidRPr="009420E7" w14:paraId="2FF18AAF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C49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6C2C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José Luis Solís Veliz</w:t>
            </w:r>
          </w:p>
        </w:tc>
      </w:tr>
      <w:tr w:rsidR="00FF6973" w:rsidRPr="009420E7" w14:paraId="33CC89A0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5FA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FD2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Mery Cecilia Gómez Marroquín</w:t>
            </w:r>
          </w:p>
        </w:tc>
      </w:tr>
      <w:tr w:rsidR="00FF6973" w:rsidRPr="009420E7" w14:paraId="2D43696A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CE6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4239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Walter Francisco Estrada López</w:t>
            </w:r>
          </w:p>
        </w:tc>
      </w:tr>
      <w:tr w:rsidR="00FF6973" w:rsidRPr="009420E7" w14:paraId="35F8E1BD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BFC8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1EF1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Mario de la Cruz Azabache</w:t>
            </w:r>
          </w:p>
        </w:tc>
      </w:tr>
      <w:tr w:rsidR="00FF6973" w:rsidRPr="009420E7" w14:paraId="39B5DA50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CF80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320D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Hugo Arturo Alarcón Cavero</w:t>
            </w:r>
          </w:p>
        </w:tc>
      </w:tr>
      <w:tr w:rsidR="00FF6973" w:rsidRPr="009420E7" w14:paraId="3CA96FF8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14BE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8328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Leonardo Franco Castillo Navarro</w:t>
            </w:r>
          </w:p>
        </w:tc>
      </w:tr>
      <w:tr w:rsidR="00FF6973" w:rsidRPr="009420E7" w14:paraId="3E2E2214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6026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7096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Germán Yuri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Comina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Bellido</w:t>
            </w:r>
          </w:p>
        </w:tc>
      </w:tr>
      <w:tr w:rsidR="00FF6973" w:rsidRPr="009420E7" w14:paraId="2BDD19C3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2F36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EB36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Ana Cecilia Valderrama Negrón</w:t>
            </w:r>
          </w:p>
        </w:tc>
      </w:tr>
      <w:tr w:rsidR="00FF6973" w:rsidRPr="009420E7" w14:paraId="7D2D81DD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0895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258F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Julio Kuroiwa Zevallos</w:t>
            </w:r>
          </w:p>
        </w:tc>
      </w:tr>
      <w:tr w:rsidR="00FF6973" w:rsidRPr="009420E7" w14:paraId="556EE2CA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EDD9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93B1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Edgar Waldo Norabuena Meza</w:t>
            </w:r>
          </w:p>
        </w:tc>
      </w:tr>
      <w:tr w:rsidR="00FF6973" w:rsidRPr="009420E7" w14:paraId="2096DA20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3208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1DCB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Eladio Ocaña Anaya</w:t>
            </w:r>
          </w:p>
        </w:tc>
      </w:tr>
      <w:tr w:rsidR="00FF6973" w:rsidRPr="009420E7" w14:paraId="02551DA7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CE52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11AF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Abel Aurelio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Gutarra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Espinoza</w:t>
            </w:r>
          </w:p>
        </w:tc>
      </w:tr>
      <w:tr w:rsidR="00FF6973" w:rsidRPr="009420E7" w14:paraId="11370698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3031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74D5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Emilio Alberto Un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Jan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Liau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Hing</w:t>
            </w:r>
            <w:proofErr w:type="spellEnd"/>
          </w:p>
        </w:tc>
      </w:tr>
      <w:tr w:rsidR="00FF6973" w:rsidRPr="009420E7" w14:paraId="7876592D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A853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26FB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Héctor Raúl Loro Ramírez</w:t>
            </w:r>
          </w:p>
        </w:tc>
      </w:tr>
      <w:tr w:rsidR="00FF6973" w:rsidRPr="009420E7" w14:paraId="398E6B35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060F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7140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proofErr w:type="spellStart"/>
            <w:r w:rsidRPr="009420E7">
              <w:rPr>
                <w:rFonts w:eastAsia="Times New Roman" w:cs="Times New Roman"/>
                <w:color w:val="000000"/>
                <w:lang w:val="en-US" w:eastAsia="es-PE"/>
              </w:rPr>
              <w:t>Ludwin</w:t>
            </w:r>
            <w:proofErr w:type="spellEnd"/>
            <w:r w:rsidRPr="009420E7">
              <w:rPr>
                <w:rFonts w:eastAsia="Times New Roman" w:cs="Times New Roman"/>
                <w:color w:val="000000"/>
                <w:lang w:val="en-US" w:eastAsia="es-PE"/>
              </w:rPr>
              <w:t xml:space="preserve"> Misael Leon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val="en-US" w:eastAsia="es-PE"/>
              </w:rPr>
              <w:t>Hilar</w:t>
            </w:r>
            <w:r>
              <w:rPr>
                <w:rFonts w:eastAsia="Times New Roman" w:cs="Times New Roman"/>
                <w:color w:val="000000"/>
                <w:lang w:val="en-US" w:eastAsia="es-PE"/>
              </w:rPr>
              <w:t>io</w:t>
            </w:r>
            <w:proofErr w:type="spellEnd"/>
          </w:p>
        </w:tc>
      </w:tr>
      <w:tr w:rsidR="00FF6973" w:rsidRPr="009420E7" w14:paraId="0A4DB6F5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AA9F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4B7D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val="en-US" w:eastAsia="es-PE"/>
              </w:rPr>
              <w:t>Manfred J. Horn Mutschler</w:t>
            </w:r>
          </w:p>
        </w:tc>
      </w:tr>
      <w:tr w:rsidR="00FF6973" w:rsidRPr="009420E7" w14:paraId="3EB5E192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7F7D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B7E1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Adolfo La Rosa Toro Gómez</w:t>
            </w:r>
          </w:p>
        </w:tc>
      </w:tr>
      <w:tr w:rsidR="00FF6973" w:rsidRPr="009420E7" w14:paraId="326F461B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65AB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43D5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Antonio Nolberto Lazo Jara</w:t>
            </w:r>
          </w:p>
        </w:tc>
      </w:tr>
      <w:tr w:rsidR="00FF6973" w:rsidRPr="009420E7" w14:paraId="12BC7DF9" w14:textId="77777777" w:rsidTr="00FF697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39DF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0576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Damián Eleazar Sal y Rosas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Celi</w:t>
            </w:r>
            <w:proofErr w:type="spellEnd"/>
          </w:p>
        </w:tc>
      </w:tr>
      <w:tr w:rsidR="00FF6973" w:rsidRPr="009420E7" w14:paraId="02670647" w14:textId="77777777" w:rsidTr="00FF697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87D5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D012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Jimmy Aurelio Rosales Huamani</w:t>
            </w:r>
          </w:p>
        </w:tc>
      </w:tr>
      <w:tr w:rsidR="00FF6973" w:rsidRPr="009420E7" w14:paraId="135F3CAF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8D10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6C4A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Jorge Elías Domingo Alva Hurtado</w:t>
            </w:r>
          </w:p>
        </w:tc>
      </w:tr>
      <w:tr w:rsidR="00FF6973" w:rsidRPr="009420E7" w14:paraId="58F35E67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CB55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59D8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Karin María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Paucar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Cuba</w:t>
            </w:r>
          </w:p>
        </w:tc>
      </w:tr>
      <w:tr w:rsidR="00FF6973" w:rsidRPr="009420E7" w14:paraId="74D59735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7255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E358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Magen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Danielle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Infante Rojas</w:t>
            </w:r>
          </w:p>
        </w:tc>
      </w:tr>
      <w:tr w:rsidR="00FF6973" w:rsidRPr="009420E7" w14:paraId="23BC0425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D034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2FC9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Mario Gastón Borja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Borja</w:t>
            </w:r>
            <w:proofErr w:type="spellEnd"/>
          </w:p>
        </w:tc>
      </w:tr>
      <w:tr w:rsidR="00FF6973" w:rsidRPr="009420E7" w14:paraId="34BD122A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B5E9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ADE0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Oswaldo José Velásquez Castañón</w:t>
            </w:r>
          </w:p>
        </w:tc>
      </w:tr>
      <w:tr w:rsidR="00FF6973" w:rsidRPr="009420E7" w14:paraId="6F6969B0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9A0B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75BC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Roger Javier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Metzger</w:t>
            </w:r>
            <w:proofErr w:type="spellEnd"/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Alván</w:t>
            </w:r>
            <w:proofErr w:type="spellEnd"/>
          </w:p>
        </w:tc>
      </w:tr>
      <w:tr w:rsidR="00FF6973" w:rsidRPr="009420E7" w14:paraId="6A84F777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6E36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EF65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Walter Héctor Gonzales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Arnao</w:t>
            </w:r>
            <w:proofErr w:type="spellEnd"/>
          </w:p>
        </w:tc>
      </w:tr>
      <w:tr w:rsidR="00FF6973" w:rsidRPr="009420E7" w14:paraId="77E28554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8127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5E62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Leoncio Luis Acuña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Pinaud</w:t>
            </w:r>
            <w:proofErr w:type="spellEnd"/>
          </w:p>
        </w:tc>
      </w:tr>
      <w:tr w:rsidR="00FF6973" w:rsidRPr="009420E7" w14:paraId="6F45DEDA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DC67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430B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 xml:space="preserve">Juan Martín Rodríguez </w:t>
            </w:r>
            <w:proofErr w:type="spellStart"/>
            <w:r w:rsidRPr="009420E7">
              <w:rPr>
                <w:rFonts w:eastAsia="Times New Roman" w:cs="Times New Roman"/>
                <w:color w:val="000000"/>
                <w:lang w:eastAsia="es-PE"/>
              </w:rPr>
              <w:t>Rodríguez</w:t>
            </w:r>
            <w:proofErr w:type="spellEnd"/>
          </w:p>
        </w:tc>
      </w:tr>
      <w:tr w:rsidR="00FF6973" w:rsidRPr="009420E7" w14:paraId="0DAC035A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3393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7B46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Gino Picasso Escobar</w:t>
            </w:r>
          </w:p>
        </w:tc>
      </w:tr>
      <w:tr w:rsidR="00FF6973" w:rsidRPr="009420E7" w14:paraId="65AE0B0A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3BC9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4850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Luis Alberto Mosquera Leiva</w:t>
            </w:r>
          </w:p>
        </w:tc>
      </w:tr>
      <w:tr w:rsidR="00FF6973" w:rsidRPr="009420E7" w14:paraId="44676EF6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0A3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lastRenderedPageBreak/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3D89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5A1D03">
              <w:rPr>
                <w:rFonts w:eastAsia="Times New Roman" w:cs="Times New Roman"/>
                <w:color w:val="000000"/>
                <w:lang w:eastAsia="es-PE"/>
              </w:rPr>
              <w:t>Hugo David Chirinos Collantes</w:t>
            </w:r>
          </w:p>
        </w:tc>
      </w:tr>
      <w:tr w:rsidR="00FF6973" w:rsidRPr="009420E7" w14:paraId="5E1135D3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A410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EBB3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5A1D03">
              <w:rPr>
                <w:rFonts w:eastAsia="Times New Roman" w:cs="Times New Roman"/>
                <w:color w:val="000000"/>
                <w:lang w:eastAsia="es-PE"/>
              </w:rPr>
              <w:t xml:space="preserve">Ricardo </w:t>
            </w:r>
            <w:proofErr w:type="spellStart"/>
            <w:r w:rsidRPr="005A1D03">
              <w:rPr>
                <w:rFonts w:eastAsia="Times New Roman" w:cs="Times New Roman"/>
                <w:color w:val="000000"/>
                <w:lang w:eastAsia="es-PE"/>
              </w:rPr>
              <w:t>Raul</w:t>
            </w:r>
            <w:proofErr w:type="spellEnd"/>
            <w:r w:rsidRPr="005A1D03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5A1D03">
              <w:rPr>
                <w:rFonts w:eastAsia="Times New Roman" w:cs="Times New Roman"/>
                <w:color w:val="000000"/>
                <w:lang w:eastAsia="es-PE"/>
              </w:rPr>
              <w:t>Rodriguez</w:t>
            </w:r>
            <w:proofErr w:type="spellEnd"/>
            <w:r w:rsidRPr="005A1D03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5A1D03">
              <w:rPr>
                <w:rFonts w:eastAsia="Times New Roman" w:cs="Times New Roman"/>
                <w:color w:val="000000"/>
                <w:lang w:eastAsia="es-PE"/>
              </w:rPr>
              <w:t>Bustinza</w:t>
            </w:r>
            <w:proofErr w:type="spellEnd"/>
          </w:p>
        </w:tc>
      </w:tr>
      <w:tr w:rsidR="00FF6973" w:rsidRPr="009420E7" w14:paraId="52F7C260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CCF9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46D2" w14:textId="77777777" w:rsidR="00FF6973" w:rsidRPr="005A1D03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Emerson Alcides Collado Domínguez</w:t>
            </w:r>
          </w:p>
        </w:tc>
      </w:tr>
      <w:tr w:rsidR="00FF6973" w:rsidRPr="009420E7" w14:paraId="4D422A54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BFC9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2C81" w14:textId="77777777" w:rsidR="00FF6973" w:rsidRPr="005A1D03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Gloria Teresita Huamani Huama</w:t>
            </w:r>
            <w:r>
              <w:rPr>
                <w:rFonts w:eastAsia="Times New Roman" w:cs="Times New Roman"/>
                <w:color w:val="000000"/>
                <w:lang w:eastAsia="es-PE"/>
              </w:rPr>
              <w:t>ní</w:t>
            </w:r>
          </w:p>
        </w:tc>
      </w:tr>
      <w:tr w:rsidR="00FF6973" w:rsidRPr="009420E7" w14:paraId="1BB3201B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ADB5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E6C0" w14:textId="77777777" w:rsidR="00FF6973" w:rsidRPr="005A1D03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9420E7">
              <w:rPr>
                <w:rFonts w:eastAsia="Times New Roman" w:cs="Times New Roman"/>
                <w:color w:val="000000"/>
                <w:lang w:eastAsia="es-PE"/>
              </w:rPr>
              <w:t>Rosario Cristina López</w:t>
            </w:r>
            <w:r>
              <w:rPr>
                <w:rFonts w:eastAsia="Times New Roman" w:cs="Times New Roman"/>
                <w:color w:val="000000"/>
                <w:lang w:eastAsia="es-PE"/>
              </w:rPr>
              <w:t xml:space="preserve"> Cisneros</w:t>
            </w:r>
          </w:p>
        </w:tc>
      </w:tr>
      <w:tr w:rsidR="00FF6973" w:rsidRPr="009420E7" w14:paraId="3217B30D" w14:textId="77777777" w:rsidTr="00FF697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62CE" w14:textId="77777777" w:rsidR="00FF6973" w:rsidRPr="00D8319F" w:rsidRDefault="00FF6973" w:rsidP="00FF69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D8319F">
              <w:rPr>
                <w:rFonts w:eastAsia="Times New Roman" w:cs="Times New Roman"/>
                <w:color w:val="000000"/>
                <w:lang w:eastAsia="es-PE"/>
              </w:rPr>
              <w:t>3</w:t>
            </w:r>
            <w:r>
              <w:rPr>
                <w:rFonts w:eastAsia="Times New Roman" w:cs="Times New Roman"/>
                <w:color w:val="000000"/>
                <w:lang w:eastAsia="es-PE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5F1D" w14:textId="77777777" w:rsidR="00FF6973" w:rsidRPr="009420E7" w:rsidRDefault="00FF6973" w:rsidP="00FF6973">
            <w:pPr>
              <w:spacing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 w:rsidRPr="005A1D03">
              <w:rPr>
                <w:rFonts w:eastAsia="Times New Roman" w:cs="Times New Roman"/>
                <w:color w:val="000000"/>
                <w:lang w:eastAsia="es-PE"/>
              </w:rPr>
              <w:t>Edith Aranda Dioses</w:t>
            </w:r>
          </w:p>
        </w:tc>
      </w:tr>
    </w:tbl>
    <w:p w14:paraId="7C8A7400" w14:textId="1E2EEDA3" w:rsidR="00FF6973" w:rsidRDefault="00FF6973" w:rsidP="00A877AE">
      <w:pPr>
        <w:jc w:val="center"/>
        <w:rPr>
          <w:rFonts w:ascii="Times New Roman" w:hAnsi="Times New Roman" w:cs="Times New Roman"/>
        </w:rPr>
      </w:pPr>
    </w:p>
    <w:p w14:paraId="095F44C9" w14:textId="26DE79D6" w:rsidR="00FF6973" w:rsidRDefault="00FF6973" w:rsidP="00A877AE">
      <w:pPr>
        <w:jc w:val="center"/>
        <w:rPr>
          <w:rFonts w:ascii="Times New Roman" w:hAnsi="Times New Roman" w:cs="Times New Roman"/>
        </w:rPr>
      </w:pPr>
    </w:p>
    <w:p w14:paraId="3FF4BDAA" w14:textId="2B1D0211" w:rsidR="00FF6973" w:rsidRDefault="00FF6973" w:rsidP="00A877AE">
      <w:pPr>
        <w:jc w:val="center"/>
        <w:rPr>
          <w:rFonts w:ascii="Times New Roman" w:hAnsi="Times New Roman" w:cs="Times New Roman"/>
        </w:rPr>
      </w:pPr>
    </w:p>
    <w:p w14:paraId="12E521D1" w14:textId="7B4F0805" w:rsidR="00FF6973" w:rsidRDefault="00FF6973" w:rsidP="00A877AE">
      <w:pPr>
        <w:jc w:val="center"/>
        <w:rPr>
          <w:rFonts w:ascii="Times New Roman" w:hAnsi="Times New Roman" w:cs="Times New Roman"/>
        </w:rPr>
      </w:pPr>
    </w:p>
    <w:p w14:paraId="21F39164" w14:textId="181D809F" w:rsidR="00FF6973" w:rsidRDefault="00FF6973" w:rsidP="00A877AE">
      <w:pPr>
        <w:jc w:val="center"/>
        <w:rPr>
          <w:rFonts w:ascii="Times New Roman" w:hAnsi="Times New Roman" w:cs="Times New Roman"/>
        </w:rPr>
      </w:pPr>
    </w:p>
    <w:p w14:paraId="3EDC1EB1" w14:textId="0F3514FF" w:rsidR="00FF6973" w:rsidRDefault="00FF6973" w:rsidP="00A877AE">
      <w:pPr>
        <w:jc w:val="center"/>
        <w:rPr>
          <w:rFonts w:ascii="Times New Roman" w:hAnsi="Times New Roman" w:cs="Times New Roman"/>
        </w:rPr>
      </w:pPr>
    </w:p>
    <w:p w14:paraId="72E16363" w14:textId="77777777" w:rsidR="00054EE2" w:rsidRDefault="002C7760" w:rsidP="00054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78709F" w14:textId="77777777" w:rsidR="00054EE2" w:rsidRDefault="00054EE2" w:rsidP="00054EE2">
      <w:pPr>
        <w:rPr>
          <w:rFonts w:ascii="Times New Roman" w:hAnsi="Times New Roman" w:cs="Arial"/>
          <w:b/>
          <w:bCs/>
        </w:rPr>
      </w:pPr>
    </w:p>
    <w:p w14:paraId="48614D1B" w14:textId="4BAEAEE5" w:rsidR="00FF6973" w:rsidRDefault="00FF6973" w:rsidP="00054EE2">
      <w:pPr>
        <w:rPr>
          <w:rFonts w:ascii="Arial" w:eastAsia="Arial" w:hAnsi="Arial" w:cs="Arial"/>
          <w:b/>
          <w:bCs/>
        </w:rPr>
      </w:pPr>
      <w:r w:rsidRPr="00FF6973">
        <w:rPr>
          <w:rFonts w:ascii="Arial" w:eastAsia="Arial" w:hAnsi="Arial" w:cs="Arial"/>
          <w:b/>
          <w:bCs/>
        </w:rPr>
        <w:t xml:space="preserve">DOCENTES CONTRATADOS QUE </w:t>
      </w:r>
      <w:r w:rsidR="002C7760">
        <w:rPr>
          <w:rFonts w:ascii="Arial" w:eastAsia="Arial" w:hAnsi="Arial" w:cs="Arial"/>
          <w:b/>
          <w:bCs/>
        </w:rPr>
        <w:t xml:space="preserve">APROBARON </w:t>
      </w:r>
      <w:r w:rsidRPr="00FF6973">
        <w:rPr>
          <w:rFonts w:ascii="Arial" w:eastAsia="Arial" w:hAnsi="Arial" w:cs="Arial"/>
          <w:b/>
          <w:bCs/>
        </w:rPr>
        <w:t>LOS REQUISITOS ESTABLECIDOS EN LA RR 1042-2020</w:t>
      </w:r>
      <w:r w:rsidR="002C7760">
        <w:rPr>
          <w:rFonts w:ascii="Arial" w:eastAsia="Arial" w:hAnsi="Arial" w:cs="Arial"/>
          <w:b/>
          <w:bCs/>
        </w:rPr>
        <w:t>,</w:t>
      </w:r>
      <w:r w:rsidRPr="00FF6973">
        <w:rPr>
          <w:rFonts w:ascii="Arial" w:eastAsia="Arial" w:hAnsi="Arial" w:cs="Arial"/>
          <w:b/>
          <w:bCs/>
        </w:rPr>
        <w:t xml:space="preserve"> CATEGORÍA DE CANTIDATO DOCENTE INVESTIGADOR UNI</w:t>
      </w:r>
    </w:p>
    <w:tbl>
      <w:tblPr>
        <w:tblpPr w:leftFromText="141" w:rightFromText="141" w:vertAnchor="page" w:horzAnchor="page" w:tblpX="3076" w:tblpY="4141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44"/>
        <w:gridCol w:w="146"/>
      </w:tblGrid>
      <w:tr w:rsidR="002C7760" w:rsidRPr="008B146D" w14:paraId="404AAF9C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022E4C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61B6E3B6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 xml:space="preserve">Alejandro Daniel Paredes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Cabrel</w:t>
            </w:r>
            <w:proofErr w:type="spellEnd"/>
          </w:p>
        </w:tc>
      </w:tr>
      <w:tr w:rsidR="002C7760" w:rsidRPr="008B146D" w14:paraId="75CAE81D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3FBC22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4210A45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Alonso Tenorio Trigoso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293A919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2C7760" w:rsidRPr="008B146D" w14:paraId="56BBDE80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379E0C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3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64B6DFFD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Angélica María Baena Moncada</w:t>
            </w:r>
          </w:p>
        </w:tc>
      </w:tr>
      <w:tr w:rsidR="002C7760" w:rsidRPr="008B146D" w14:paraId="20DD6DA1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53BC6E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4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277078F7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Jhosep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Victorino Beltrán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Ramirez</w:t>
            </w:r>
            <w:proofErr w:type="spellEnd"/>
          </w:p>
        </w:tc>
      </w:tr>
      <w:tr w:rsidR="002C7760" w:rsidRPr="008B146D" w14:paraId="755202B5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C38FCE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E70B545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Hector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Aguilar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Vitorino</w:t>
            </w:r>
            <w:proofErr w:type="spellEnd"/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4E6CCF8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2C7760" w:rsidRPr="008B146D" w14:paraId="49756430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3ED7EE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6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13EEC12C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 xml:space="preserve">Helmuth Villavicencio Fernández </w:t>
            </w:r>
          </w:p>
        </w:tc>
      </w:tr>
      <w:tr w:rsidR="002C7760" w:rsidRPr="008B146D" w14:paraId="36261D00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916FE9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7F1BC1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Ingrit Elida Collantes Díaz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4589A58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2C7760" w:rsidRPr="008B146D" w14:paraId="0650A879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336C94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8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22D952F8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Jessica Ivana Nieto Juárez</w:t>
            </w:r>
          </w:p>
        </w:tc>
      </w:tr>
      <w:tr w:rsidR="002C7760" w:rsidRPr="008B146D" w14:paraId="7662F351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5BDC28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219DF31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 xml:space="preserve">Jorge Luis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Mírez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Tarrillo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59453E3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2C7760" w:rsidRPr="008B146D" w14:paraId="64D0F0BF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1D720C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DAD0781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Jose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Carlos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Diaz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Rosado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7205D533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2C7760" w:rsidRPr="008B146D" w14:paraId="6AAC215E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B0CCE4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11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1FB12A2F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Jose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Luis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Albites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Sanabria</w:t>
            </w:r>
          </w:p>
        </w:tc>
      </w:tr>
      <w:tr w:rsidR="002C7760" w:rsidRPr="008B146D" w14:paraId="00BF9F2C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88FA3F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12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69F540B0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 xml:space="preserve">Luis Alberto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Sanchez</w:t>
            </w:r>
            <w:proofErr w:type="spellEnd"/>
            <w:r w:rsidRPr="008B146D">
              <w:rPr>
                <w:rFonts w:ascii="Calibri" w:hAnsi="Calibri"/>
                <w:color w:val="000000"/>
                <w:lang w:eastAsia="es-PE"/>
              </w:rPr>
              <w:t xml:space="preserve"> Rodas</w:t>
            </w:r>
          </w:p>
        </w:tc>
      </w:tr>
      <w:tr w:rsidR="002C7760" w:rsidRPr="008B146D" w14:paraId="78416480" w14:textId="77777777" w:rsidTr="002C7760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49F86E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ACC7C8F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Luis Ernesto Flores Luyo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11D37522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2C7760" w:rsidRPr="008B146D" w14:paraId="086E1BA3" w14:textId="77777777" w:rsidTr="002C7760">
        <w:trPr>
          <w:trHeight w:val="3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B989D1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14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0BE918EE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José Manuel Castillo Cara</w:t>
            </w:r>
          </w:p>
        </w:tc>
      </w:tr>
      <w:tr w:rsidR="002C7760" w:rsidRPr="008B146D" w14:paraId="7AC7CEAB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26E009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56D6601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María Quintana Cáceda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50EEF8B3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</w:p>
        </w:tc>
      </w:tr>
      <w:tr w:rsidR="002C7760" w:rsidRPr="008B146D" w14:paraId="2F277CA3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507D5D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16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50E653BE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Mónica Marcela Gómez León</w:t>
            </w:r>
          </w:p>
        </w:tc>
      </w:tr>
      <w:tr w:rsidR="002C7760" w:rsidRPr="008B146D" w14:paraId="6055DC6B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E5402D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17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2DDBB259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 xml:space="preserve">Braulio Rafael Pujada </w:t>
            </w:r>
            <w:proofErr w:type="spellStart"/>
            <w:r w:rsidRPr="008B146D">
              <w:rPr>
                <w:rFonts w:ascii="Calibri" w:hAnsi="Calibri"/>
                <w:color w:val="000000"/>
                <w:lang w:eastAsia="es-PE"/>
              </w:rPr>
              <w:t>Bermudez</w:t>
            </w:r>
            <w:proofErr w:type="spellEnd"/>
          </w:p>
        </w:tc>
      </w:tr>
      <w:tr w:rsidR="002C7760" w:rsidRPr="008B146D" w14:paraId="0F82448C" w14:textId="77777777" w:rsidTr="002C776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F5D7C6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18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6A63BE23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Roxana Yesenia Pastrana Alta</w:t>
            </w:r>
          </w:p>
        </w:tc>
      </w:tr>
      <w:tr w:rsidR="002C7760" w:rsidRPr="008B146D" w14:paraId="2AC39B2E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8C5DB1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19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0AF316F0" w14:textId="77777777" w:rsidR="002C7760" w:rsidRPr="008B146D" w:rsidRDefault="002C7760" w:rsidP="002C7760">
            <w:pPr>
              <w:rPr>
                <w:rFonts w:ascii="Arial" w:hAnsi="Arial" w:cs="Arial"/>
                <w:color w:val="222222"/>
                <w:sz w:val="24"/>
                <w:szCs w:val="24"/>
                <w:lang w:eastAsia="es-PE"/>
              </w:rPr>
            </w:pPr>
            <w:r w:rsidRPr="008B146D">
              <w:rPr>
                <w:rFonts w:ascii="Arial" w:hAnsi="Arial" w:cs="Arial"/>
                <w:color w:val="222222"/>
                <w:sz w:val="24"/>
                <w:szCs w:val="24"/>
                <w:lang w:eastAsia="es-PE"/>
              </w:rPr>
              <w:t>Jorge Enrique Mayta Guillermo</w:t>
            </w:r>
          </w:p>
        </w:tc>
      </w:tr>
      <w:tr w:rsidR="002C7760" w:rsidRPr="008B146D" w14:paraId="3239F26C" w14:textId="77777777" w:rsidTr="002C7760">
        <w:trPr>
          <w:trHeight w:val="31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24EAB6" w14:textId="77777777" w:rsidR="002C7760" w:rsidRPr="008B146D" w:rsidRDefault="002C7760" w:rsidP="002C7760">
            <w:pPr>
              <w:jc w:val="right"/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20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bottom"/>
            <w:hideMark/>
          </w:tcPr>
          <w:p w14:paraId="7C4D0807" w14:textId="77777777" w:rsidR="002C7760" w:rsidRPr="008B146D" w:rsidRDefault="002C7760" w:rsidP="002C7760">
            <w:pPr>
              <w:rPr>
                <w:rFonts w:ascii="Calibri" w:hAnsi="Calibri"/>
                <w:color w:val="000000"/>
                <w:lang w:eastAsia="es-PE"/>
              </w:rPr>
            </w:pPr>
            <w:r w:rsidRPr="008B146D">
              <w:rPr>
                <w:rFonts w:ascii="Calibri" w:hAnsi="Calibri"/>
                <w:color w:val="000000"/>
                <w:lang w:eastAsia="es-PE"/>
              </w:rPr>
              <w:t>César Manuel Sebastián Díez Chirinos</w:t>
            </w:r>
          </w:p>
        </w:tc>
      </w:tr>
    </w:tbl>
    <w:p w14:paraId="0D88BC8D" w14:textId="51B61742" w:rsidR="00FF6973" w:rsidRDefault="00FF6973" w:rsidP="00054EE2">
      <w:pPr>
        <w:jc w:val="center"/>
        <w:rPr>
          <w:rFonts w:ascii="Times New Roman" w:hAnsi="Times New Roman" w:cs="Times New Roman"/>
        </w:rPr>
      </w:pPr>
    </w:p>
    <w:sectPr w:rsidR="00FF69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F5E2" w14:textId="77777777" w:rsidR="00FF6973" w:rsidRDefault="00FF6973" w:rsidP="00403DA1">
      <w:pPr>
        <w:spacing w:after="0" w:line="240" w:lineRule="auto"/>
      </w:pPr>
      <w:r>
        <w:separator/>
      </w:r>
    </w:p>
  </w:endnote>
  <w:endnote w:type="continuationSeparator" w:id="0">
    <w:p w14:paraId="0796B48C" w14:textId="77777777" w:rsidR="00FF6973" w:rsidRDefault="00FF6973" w:rsidP="0040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 Extra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2518" w14:textId="77777777" w:rsidR="00FF6973" w:rsidRPr="005B0F59" w:rsidRDefault="00FF6973" w:rsidP="000F313C">
    <w:pPr>
      <w:pStyle w:val="Piedepgina"/>
      <w:pBdr>
        <w:left w:val="single" w:sz="4" w:space="2" w:color="auto"/>
      </w:pBdr>
      <w:jc w:val="both"/>
      <w:rPr>
        <w:rFonts w:ascii="Futura Md BT" w:hAnsi="Futura Md BT"/>
        <w:color w:val="000000" w:themeColor="text1"/>
        <w:sz w:val="16"/>
        <w:szCs w:val="32"/>
      </w:rPr>
    </w:pPr>
    <w:r w:rsidRPr="005B0F59">
      <w:rPr>
        <w:rFonts w:ascii="Futura Md BT" w:hAnsi="Futura Md BT"/>
        <w:color w:val="000000" w:themeColor="text1"/>
        <w:sz w:val="16"/>
        <w:szCs w:val="32"/>
      </w:rPr>
      <w:t xml:space="preserve">Av. Túpac Amaru 210, Lima 25 </w:t>
    </w:r>
    <w:r>
      <w:rPr>
        <w:rFonts w:ascii="Futura Md BT" w:hAnsi="Futura Md BT"/>
        <w:color w:val="000000" w:themeColor="text1"/>
        <w:sz w:val="16"/>
        <w:szCs w:val="32"/>
      </w:rPr>
      <w:t>– Perú, Apartado Postal 1301 - Perú</w:t>
    </w:r>
  </w:p>
  <w:p w14:paraId="6689F6D0" w14:textId="77777777" w:rsidR="00FF6973" w:rsidRPr="005B0F59" w:rsidRDefault="00FF6973" w:rsidP="000F313C">
    <w:pPr>
      <w:pStyle w:val="Piedepgina"/>
      <w:pBdr>
        <w:left w:val="single" w:sz="4" w:space="2" w:color="auto"/>
      </w:pBdr>
      <w:jc w:val="both"/>
      <w:rPr>
        <w:rFonts w:ascii="Futura Md BT" w:hAnsi="Futura Md BT"/>
        <w:color w:val="000000" w:themeColor="text1"/>
        <w:sz w:val="16"/>
        <w:szCs w:val="32"/>
      </w:rPr>
    </w:pPr>
    <w:r>
      <w:rPr>
        <w:rFonts w:ascii="Futura Md BT" w:hAnsi="Futura Md BT"/>
        <w:color w:val="000000" w:themeColor="text1"/>
        <w:sz w:val="16"/>
        <w:szCs w:val="32"/>
      </w:rPr>
      <w:t xml:space="preserve"> </w:t>
    </w:r>
    <w:proofErr w:type="spellStart"/>
    <w:r>
      <w:rPr>
        <w:rFonts w:ascii="Futura Md BT" w:hAnsi="Futura Md BT"/>
        <w:color w:val="000000" w:themeColor="text1"/>
        <w:sz w:val="16"/>
        <w:szCs w:val="32"/>
      </w:rPr>
      <w:t>Telefono</w:t>
    </w:r>
    <w:proofErr w:type="spellEnd"/>
    <w:r w:rsidRPr="005B0F59">
      <w:rPr>
        <w:rFonts w:ascii="Futura Md BT" w:hAnsi="Futura Md BT"/>
        <w:color w:val="000000" w:themeColor="text1"/>
        <w:sz w:val="16"/>
        <w:szCs w:val="32"/>
      </w:rPr>
      <w:t>: (+511) 48</w:t>
    </w:r>
    <w:r>
      <w:rPr>
        <w:rFonts w:ascii="Futura Md BT" w:hAnsi="Futura Md BT"/>
        <w:color w:val="000000" w:themeColor="text1"/>
        <w:sz w:val="16"/>
        <w:szCs w:val="32"/>
      </w:rPr>
      <w:t>2</w:t>
    </w:r>
    <w:r w:rsidRPr="005B0F59">
      <w:rPr>
        <w:rFonts w:ascii="Futura Md BT" w:hAnsi="Futura Md BT"/>
        <w:color w:val="000000" w:themeColor="text1"/>
        <w:sz w:val="16"/>
        <w:szCs w:val="32"/>
      </w:rPr>
      <w:t>-</w:t>
    </w:r>
    <w:r>
      <w:rPr>
        <w:rFonts w:ascii="Futura Md BT" w:hAnsi="Futura Md BT"/>
        <w:color w:val="000000" w:themeColor="text1"/>
        <w:sz w:val="16"/>
        <w:szCs w:val="32"/>
      </w:rPr>
      <w:t>4665</w:t>
    </w:r>
    <w:r w:rsidRPr="005B0F59">
      <w:rPr>
        <w:rFonts w:ascii="Futura Md BT" w:hAnsi="Futura Md BT"/>
        <w:color w:val="000000" w:themeColor="text1"/>
        <w:sz w:val="16"/>
        <w:szCs w:val="32"/>
      </w:rPr>
      <w:t xml:space="preserve"> Central Telefónica (+511) 481-1070 Anexo: </w:t>
    </w:r>
    <w:r>
      <w:rPr>
        <w:rFonts w:ascii="Futura Md BT" w:hAnsi="Futura Md BT"/>
        <w:color w:val="000000" w:themeColor="text1"/>
        <w:sz w:val="16"/>
        <w:szCs w:val="32"/>
      </w:rPr>
      <w:t>7850-7854</w:t>
    </w:r>
  </w:p>
  <w:p w14:paraId="55CE7562" w14:textId="77777777" w:rsidR="00FF6973" w:rsidRPr="00E53510" w:rsidRDefault="00FF6973" w:rsidP="000F313C">
    <w:pPr>
      <w:pStyle w:val="Piedepgina"/>
      <w:pBdr>
        <w:left w:val="single" w:sz="4" w:space="2" w:color="auto"/>
      </w:pBdr>
      <w:jc w:val="both"/>
      <w:rPr>
        <w:rFonts w:ascii="Futura Md BT" w:hAnsi="Futura Md BT"/>
        <w:color w:val="000000" w:themeColor="text1"/>
        <w:sz w:val="16"/>
        <w:szCs w:val="32"/>
      </w:rPr>
    </w:pPr>
    <w:r w:rsidRPr="00DA77D6">
      <w:rPr>
        <w:rFonts w:ascii="Futura Md BT" w:hAnsi="Futura Md BT"/>
        <w:color w:val="000000" w:themeColor="text1"/>
        <w:sz w:val="16"/>
        <w:szCs w:val="32"/>
        <w:lang w:val="es-MX"/>
      </w:rPr>
      <w:t xml:space="preserve"> </w:t>
    </w:r>
    <w:r w:rsidRPr="00E53510">
      <w:rPr>
        <w:rFonts w:ascii="Futura Md BT" w:hAnsi="Futura Md BT"/>
        <w:color w:val="000000" w:themeColor="text1"/>
        <w:sz w:val="16"/>
        <w:szCs w:val="32"/>
      </w:rPr>
      <w:t xml:space="preserve">Email: ogi@uni.edu.pe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6700" w14:textId="77777777" w:rsidR="00FF6973" w:rsidRDefault="00FF6973" w:rsidP="00403DA1">
      <w:pPr>
        <w:spacing w:after="0" w:line="240" w:lineRule="auto"/>
      </w:pPr>
      <w:r>
        <w:separator/>
      </w:r>
    </w:p>
  </w:footnote>
  <w:footnote w:type="continuationSeparator" w:id="0">
    <w:p w14:paraId="29E235F7" w14:textId="77777777" w:rsidR="00FF6973" w:rsidRDefault="00FF6973" w:rsidP="0040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DB6B" w14:textId="77777777" w:rsidR="00FF6973" w:rsidRPr="000371FC" w:rsidRDefault="00FF6973" w:rsidP="00F57D62">
    <w:pPr>
      <w:spacing w:before="100" w:beforeAutospacing="1" w:after="0" w:line="240" w:lineRule="auto"/>
      <w:ind w:right="-143"/>
      <w:rPr>
        <w:rFonts w:ascii="Futura Condensed Extra" w:hAnsi="Futura Condensed Extra"/>
        <w:color w:val="7F7F7F" w:themeColor="text1" w:themeTint="80"/>
        <w:spacing w:val="26"/>
        <w:sz w:val="40"/>
        <w:szCs w:val="32"/>
      </w:rPr>
    </w:pPr>
    <w:r>
      <w:rPr>
        <w:rFonts w:ascii="Futura Condensed Extra" w:hAnsi="Futura Condensed Extra"/>
        <w:noProof/>
        <w:color w:val="000000" w:themeColor="text1"/>
        <w:sz w:val="20"/>
        <w:szCs w:val="16"/>
        <w:lang w:eastAsia="es-PE"/>
      </w:rPr>
      <w:drawing>
        <wp:anchor distT="0" distB="0" distL="114300" distR="114300" simplePos="0" relativeHeight="251660288" behindDoc="1" locked="0" layoutInCell="1" allowOverlap="1" wp14:anchorId="1A4DD55A" wp14:editId="36FEAF38">
          <wp:simplePos x="0" y="0"/>
          <wp:positionH relativeFrom="leftMargin">
            <wp:posOffset>171450</wp:posOffset>
          </wp:positionH>
          <wp:positionV relativeFrom="paragraph">
            <wp:posOffset>-344805</wp:posOffset>
          </wp:positionV>
          <wp:extent cx="866775" cy="1038225"/>
          <wp:effectExtent l="0" t="0" r="0" b="9525"/>
          <wp:wrapTight wrapText="bothSides">
            <wp:wrapPolygon edited="0">
              <wp:start x="7121" y="793"/>
              <wp:lineTo x="4747" y="2774"/>
              <wp:lineTo x="949" y="6738"/>
              <wp:lineTo x="949" y="15853"/>
              <wp:lineTo x="6646" y="20609"/>
              <wp:lineTo x="8545" y="21402"/>
              <wp:lineTo x="13292" y="21402"/>
              <wp:lineTo x="14716" y="20609"/>
              <wp:lineTo x="20888" y="15457"/>
              <wp:lineTo x="20888" y="6738"/>
              <wp:lineTo x="17090" y="3171"/>
              <wp:lineTo x="14242" y="793"/>
              <wp:lineTo x="7121" y="79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E6">
      <w:rPr>
        <w:rFonts w:ascii="Futura Condensed Extra" w:hAnsi="Futura Condensed Extra"/>
        <w:noProof/>
        <w:color w:val="000000" w:themeColor="text1"/>
        <w:sz w:val="20"/>
        <w:szCs w:val="16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4C2CB" wp14:editId="5D01E293">
              <wp:simplePos x="0" y="0"/>
              <wp:positionH relativeFrom="margin">
                <wp:posOffset>167641</wp:posOffset>
              </wp:positionH>
              <wp:positionV relativeFrom="paragraph">
                <wp:posOffset>245745</wp:posOffset>
              </wp:positionV>
              <wp:extent cx="5353050" cy="190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AC14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B2D96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2pt,19.35pt" to="434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" strokecolor="#ac142a" strokeweight="1.5pt">
              <v:stroke joinstyle="miter"/>
              <w10:wrap anchorx="margin"/>
            </v:line>
          </w:pict>
        </mc:Fallback>
      </mc:AlternateContent>
    </w:r>
    <w:r>
      <w:rPr>
        <w:rFonts w:ascii="Futura Condensed Extra" w:hAnsi="Futura Condensed Extra"/>
        <w:color w:val="7F7F7F" w:themeColor="text1" w:themeTint="80"/>
        <w:spacing w:val="26"/>
        <w:sz w:val="36"/>
        <w:szCs w:val="32"/>
      </w:rPr>
      <w:t xml:space="preserve">  </w:t>
    </w:r>
    <w:r w:rsidRPr="00322AE6">
      <w:rPr>
        <w:rFonts w:ascii="Futura Condensed Extra" w:hAnsi="Futura Condensed Extra"/>
        <w:color w:val="7F7F7F" w:themeColor="text1" w:themeTint="80"/>
        <w:spacing w:val="26"/>
        <w:sz w:val="36"/>
        <w:szCs w:val="32"/>
      </w:rPr>
      <w:t xml:space="preserve">UNIVERSIDAD NACIONAL DE </w:t>
    </w:r>
    <w:r>
      <w:rPr>
        <w:rFonts w:ascii="Futura Condensed Extra" w:hAnsi="Futura Condensed Extra"/>
        <w:color w:val="7F7F7F" w:themeColor="text1" w:themeTint="80"/>
        <w:spacing w:val="26"/>
        <w:sz w:val="36"/>
        <w:szCs w:val="32"/>
      </w:rPr>
      <w:t>INGENIERIA</w:t>
    </w:r>
  </w:p>
  <w:p w14:paraId="21249B73" w14:textId="77777777" w:rsidR="00FF6973" w:rsidRDefault="00FF6973" w:rsidP="00403DA1">
    <w:pPr>
      <w:pStyle w:val="Sinespaciado"/>
      <w:rPr>
        <w:rFonts w:ascii="Futura Condensed Extra" w:hAnsi="Futura Condensed Extra"/>
        <w:sz w:val="32"/>
        <w:szCs w:val="32"/>
      </w:rPr>
    </w:pPr>
    <w:r>
      <w:rPr>
        <w:rFonts w:ascii="Futura Condensed Extra" w:hAnsi="Futura Condensed Extra"/>
        <w:b/>
        <w:sz w:val="14"/>
        <w:szCs w:val="14"/>
      </w:rPr>
      <w:t xml:space="preserve">     </w:t>
    </w:r>
    <w:r w:rsidRPr="00E23D61">
      <w:rPr>
        <w:rFonts w:ascii="Futura Condensed Extra" w:hAnsi="Futura Condensed Extra"/>
        <w:b/>
        <w:sz w:val="36"/>
        <w:szCs w:val="36"/>
      </w:rPr>
      <w:t>Vicerrectorado de Investigación</w:t>
    </w:r>
    <w:r>
      <w:rPr>
        <w:rFonts w:ascii="Futura Condensed Extra" w:hAnsi="Futura Condensed Extra"/>
        <w:b/>
        <w:sz w:val="34"/>
        <w:szCs w:val="30"/>
      </w:rPr>
      <w:t xml:space="preserve">  </w:t>
    </w:r>
    <w:r>
      <w:rPr>
        <w:rFonts w:ascii="Futura Condensed Extra" w:hAnsi="Futura Condensed Extra"/>
        <w:b/>
        <w:sz w:val="14"/>
        <w:szCs w:val="14"/>
      </w:rPr>
      <w:t xml:space="preserve"> </w:t>
    </w:r>
    <w:r w:rsidRPr="000F313C">
      <w:rPr>
        <w:rFonts w:ascii="Futura Condensed Extra" w:hAnsi="Futura Condensed Extra"/>
        <w:sz w:val="32"/>
        <w:szCs w:val="32"/>
      </w:rPr>
      <w:t xml:space="preserve"> </w:t>
    </w:r>
  </w:p>
  <w:p w14:paraId="146C3CC2" w14:textId="77777777" w:rsidR="00FF6973" w:rsidRPr="000F313C" w:rsidRDefault="00FF6973" w:rsidP="00403DA1">
    <w:pPr>
      <w:pStyle w:val="Sinespaciado"/>
      <w:rPr>
        <w:rFonts w:ascii="Futura Condensed Extra" w:hAnsi="Futura Condensed Extra"/>
        <w:b/>
        <w:sz w:val="36"/>
        <w:szCs w:val="36"/>
      </w:rPr>
    </w:pPr>
    <w:r>
      <w:rPr>
        <w:rFonts w:ascii="Futura Condensed Extra" w:hAnsi="Futura Condensed Extra"/>
        <w:b/>
        <w:sz w:val="36"/>
        <w:szCs w:val="36"/>
      </w:rPr>
      <w:t xml:space="preserve">   Oficina de Gestión</w:t>
    </w:r>
    <w:r w:rsidRPr="000F313C">
      <w:rPr>
        <w:rFonts w:ascii="Futura Condensed Extra" w:hAnsi="Futura Condensed Extra"/>
        <w:b/>
        <w:sz w:val="36"/>
        <w:szCs w:val="36"/>
      </w:rPr>
      <w:t xml:space="preserve"> de la Investigación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83F"/>
    <w:multiLevelType w:val="hybridMultilevel"/>
    <w:tmpl w:val="6F322A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33FE2"/>
    <w:multiLevelType w:val="hybridMultilevel"/>
    <w:tmpl w:val="994A54D6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F4"/>
    <w:rsid w:val="00035033"/>
    <w:rsid w:val="000434D6"/>
    <w:rsid w:val="00054EE2"/>
    <w:rsid w:val="0008127D"/>
    <w:rsid w:val="00087CE9"/>
    <w:rsid w:val="000D0400"/>
    <w:rsid w:val="000F313C"/>
    <w:rsid w:val="000F6191"/>
    <w:rsid w:val="0010593F"/>
    <w:rsid w:val="00135FC9"/>
    <w:rsid w:val="0017622A"/>
    <w:rsid w:val="00191A5A"/>
    <w:rsid w:val="00215365"/>
    <w:rsid w:val="00220E3C"/>
    <w:rsid w:val="00231898"/>
    <w:rsid w:val="002C7760"/>
    <w:rsid w:val="002E5850"/>
    <w:rsid w:val="002F6F00"/>
    <w:rsid w:val="003520E3"/>
    <w:rsid w:val="00397374"/>
    <w:rsid w:val="003A12B6"/>
    <w:rsid w:val="00403DA1"/>
    <w:rsid w:val="004159D8"/>
    <w:rsid w:val="0043157C"/>
    <w:rsid w:val="00460404"/>
    <w:rsid w:val="004C6CE8"/>
    <w:rsid w:val="004C7D1A"/>
    <w:rsid w:val="004E783C"/>
    <w:rsid w:val="00500049"/>
    <w:rsid w:val="00547C7E"/>
    <w:rsid w:val="005520DF"/>
    <w:rsid w:val="00585536"/>
    <w:rsid w:val="0058655A"/>
    <w:rsid w:val="005929A7"/>
    <w:rsid w:val="005E3C7E"/>
    <w:rsid w:val="00604372"/>
    <w:rsid w:val="00631A52"/>
    <w:rsid w:val="00647EB3"/>
    <w:rsid w:val="00661DB5"/>
    <w:rsid w:val="006779C4"/>
    <w:rsid w:val="00686385"/>
    <w:rsid w:val="006A3E75"/>
    <w:rsid w:val="007127AA"/>
    <w:rsid w:val="00716EFA"/>
    <w:rsid w:val="0073403D"/>
    <w:rsid w:val="00767D64"/>
    <w:rsid w:val="007849DC"/>
    <w:rsid w:val="0079286A"/>
    <w:rsid w:val="007B0CCF"/>
    <w:rsid w:val="007C2BD8"/>
    <w:rsid w:val="007E4845"/>
    <w:rsid w:val="007E4893"/>
    <w:rsid w:val="007F5FDD"/>
    <w:rsid w:val="00822D3B"/>
    <w:rsid w:val="00825C77"/>
    <w:rsid w:val="00897AAB"/>
    <w:rsid w:val="008A45A3"/>
    <w:rsid w:val="008E0F14"/>
    <w:rsid w:val="00937DF4"/>
    <w:rsid w:val="00991C33"/>
    <w:rsid w:val="009E451D"/>
    <w:rsid w:val="00A01B39"/>
    <w:rsid w:val="00A31995"/>
    <w:rsid w:val="00A6122F"/>
    <w:rsid w:val="00A877AE"/>
    <w:rsid w:val="00AA439B"/>
    <w:rsid w:val="00AE3F1A"/>
    <w:rsid w:val="00AE734B"/>
    <w:rsid w:val="00B40249"/>
    <w:rsid w:val="00B56795"/>
    <w:rsid w:val="00B63AD2"/>
    <w:rsid w:val="00B6617B"/>
    <w:rsid w:val="00BA5378"/>
    <w:rsid w:val="00BE653D"/>
    <w:rsid w:val="00C0699C"/>
    <w:rsid w:val="00C15995"/>
    <w:rsid w:val="00C21FD4"/>
    <w:rsid w:val="00C65F26"/>
    <w:rsid w:val="00C9719B"/>
    <w:rsid w:val="00CB51E1"/>
    <w:rsid w:val="00CB67E0"/>
    <w:rsid w:val="00CD3A12"/>
    <w:rsid w:val="00D155C2"/>
    <w:rsid w:val="00D158FA"/>
    <w:rsid w:val="00D50F90"/>
    <w:rsid w:val="00D750A8"/>
    <w:rsid w:val="00D7579A"/>
    <w:rsid w:val="00D86BCD"/>
    <w:rsid w:val="00DE01F5"/>
    <w:rsid w:val="00DE5808"/>
    <w:rsid w:val="00DF5351"/>
    <w:rsid w:val="00E418FF"/>
    <w:rsid w:val="00E53510"/>
    <w:rsid w:val="00EB202B"/>
    <w:rsid w:val="00EC7C56"/>
    <w:rsid w:val="00F15447"/>
    <w:rsid w:val="00F37106"/>
    <w:rsid w:val="00F57D62"/>
    <w:rsid w:val="00FA5C67"/>
    <w:rsid w:val="00FB128F"/>
    <w:rsid w:val="00FC6EE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002E297"/>
  <w15:chartTrackingRefBased/>
  <w15:docId w15:val="{55486EED-C788-4251-952A-3D2E80A8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40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DA1"/>
  </w:style>
  <w:style w:type="paragraph" w:styleId="Piedepgina">
    <w:name w:val="footer"/>
    <w:basedOn w:val="Normal"/>
    <w:link w:val="PiedepginaCar"/>
    <w:uiPriority w:val="99"/>
    <w:unhideWhenUsed/>
    <w:rsid w:val="00403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DA1"/>
  </w:style>
  <w:style w:type="paragraph" w:styleId="Sinespaciado">
    <w:name w:val="No Spacing"/>
    <w:uiPriority w:val="1"/>
    <w:qFormat/>
    <w:rsid w:val="00403DA1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D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6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7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60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PABLO GARCIA</cp:lastModifiedBy>
  <cp:revision>2</cp:revision>
  <cp:lastPrinted>2020-03-05T19:57:00Z</cp:lastPrinted>
  <dcterms:created xsi:type="dcterms:W3CDTF">2023-01-17T04:38:00Z</dcterms:created>
  <dcterms:modified xsi:type="dcterms:W3CDTF">2023-01-17T04:38:00Z</dcterms:modified>
</cp:coreProperties>
</file>