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59" w:type="dxa"/>
        <w:tblInd w:w="-120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93"/>
        <w:gridCol w:w="160"/>
        <w:gridCol w:w="215"/>
        <w:gridCol w:w="1687"/>
        <w:gridCol w:w="14"/>
        <w:gridCol w:w="763"/>
        <w:gridCol w:w="796"/>
        <w:gridCol w:w="547"/>
        <w:gridCol w:w="777"/>
        <w:gridCol w:w="94"/>
        <w:gridCol w:w="401"/>
        <w:gridCol w:w="777"/>
        <w:gridCol w:w="140"/>
        <w:gridCol w:w="777"/>
        <w:gridCol w:w="881"/>
        <w:gridCol w:w="777"/>
      </w:tblGrid>
      <w:tr w:rsidR="00511E55" w:rsidRPr="00511E55" w:rsidTr="00D67CF9">
        <w:trPr>
          <w:gridAfter w:val="1"/>
          <w:wAfter w:w="777" w:type="dxa"/>
          <w:trHeight w:val="330"/>
        </w:trPr>
        <w:tc>
          <w:tcPr>
            <w:tcW w:w="1148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bookmarkStart w:id="0" w:name="RANGE!B2:I41"/>
            <w:bookmarkStart w:id="1" w:name="_GoBack"/>
            <w:bookmarkEnd w:id="1"/>
            <w:r w:rsidRPr="00511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CARTILLA DE INSTRUCCIÓN PARA EL EVALUADOR</w:t>
            </w:r>
            <w:bookmarkEnd w:id="0"/>
          </w:p>
        </w:tc>
      </w:tr>
      <w:tr w:rsidR="00511E55" w:rsidRPr="00511E55" w:rsidTr="00D67CF9">
        <w:trPr>
          <w:gridAfter w:val="1"/>
          <w:wAfter w:w="777" w:type="dxa"/>
          <w:trHeight w:val="255"/>
        </w:trPr>
        <w:tc>
          <w:tcPr>
            <w:tcW w:w="1148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  <w:tr w:rsidR="00511E55" w:rsidRPr="00511E55" w:rsidTr="00D67CF9">
        <w:trPr>
          <w:trHeight w:val="45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511E55" w:rsidRPr="00511E55" w:rsidTr="00D67CF9">
        <w:trPr>
          <w:gridAfter w:val="1"/>
          <w:wAfter w:w="777" w:type="dxa"/>
          <w:trHeight w:val="1800"/>
        </w:trPr>
        <w:tc>
          <w:tcPr>
            <w:tcW w:w="1148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64C92" w:rsidRDefault="005572D9" w:rsidP="00964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 EVALUACION DE INVESTIGACION </w:t>
            </w:r>
            <w:r w:rsidR="00242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FORMATIVA DE</w:t>
            </w:r>
            <w:r w:rsidR="00511E55" w:rsidRPr="00511E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 LA </w:t>
            </w:r>
          </w:p>
          <w:p w:rsidR="00511E55" w:rsidRPr="00511E55" w:rsidRDefault="00511E55" w:rsidP="00964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 UNIVERSIDAD NACIONAL DE INGENIERIA, 201</w:t>
            </w:r>
            <w:r w:rsidR="00531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8</w:t>
            </w:r>
          </w:p>
        </w:tc>
      </w:tr>
      <w:tr w:rsidR="00511E55" w:rsidRPr="00511E55" w:rsidTr="00D67CF9">
        <w:trPr>
          <w:trHeight w:val="90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511E55" w:rsidRPr="00511E55" w:rsidTr="00D67CF9">
        <w:trPr>
          <w:gridAfter w:val="1"/>
          <w:wAfter w:w="777" w:type="dxa"/>
          <w:trHeight w:val="255"/>
        </w:trPr>
        <w:tc>
          <w:tcPr>
            <w:tcW w:w="5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NOTAS QUE DEBERÁN TENER EN CUENTA LOS EVALUADORES: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511E55" w:rsidRPr="00511E55" w:rsidTr="00D67CF9">
        <w:trPr>
          <w:gridAfter w:val="1"/>
          <w:wAfter w:w="777" w:type="dxa"/>
          <w:trHeight w:val="7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D6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a)</w:t>
            </w:r>
          </w:p>
        </w:tc>
        <w:tc>
          <w:tcPr>
            <w:tcW w:w="99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D67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Evaluar con objetividad y presentar al </w:t>
            </w:r>
            <w:r w:rsidR="00D67CF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VICERRECTORADO DE INVESTIGACIÓN</w:t>
            </w: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la hoja de evaluación con el puntaje asignado a cada rubro de calificación. </w:t>
            </w:r>
            <w:r w:rsidRPr="00511E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  <w:t>Para cuyo efecto deberá considerar la indicación que se encuentra a continuación de cada factor de evaluación referente al formato de postulación correspondiente.</w:t>
            </w:r>
          </w:p>
        </w:tc>
      </w:tr>
      <w:tr w:rsidR="00511E55" w:rsidRPr="00511E55" w:rsidTr="00D67CF9">
        <w:trPr>
          <w:gridAfter w:val="1"/>
          <w:wAfter w:w="777" w:type="dxa"/>
          <w:trHeight w:val="6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D6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b)</w:t>
            </w:r>
          </w:p>
        </w:tc>
        <w:tc>
          <w:tcPr>
            <w:tcW w:w="99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D67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La comisión evaluadora designada por el </w:t>
            </w:r>
            <w:r w:rsidR="00D67CF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Vicerrectorado de Investigación</w:t>
            </w: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obtendrá el puntaje de cada participante de acuerdo a las reglas vigentes</w:t>
            </w:r>
          </w:p>
        </w:tc>
      </w:tr>
      <w:tr w:rsidR="00D67CF9" w:rsidRPr="00511E55" w:rsidTr="00301A01">
        <w:trPr>
          <w:gridAfter w:val="1"/>
          <w:wAfter w:w="777" w:type="dxa"/>
          <w:trHeight w:val="585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67CF9" w:rsidRPr="00511E55" w:rsidRDefault="00D67CF9" w:rsidP="00D6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c)</w:t>
            </w:r>
          </w:p>
        </w:tc>
        <w:tc>
          <w:tcPr>
            <w:tcW w:w="992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67CF9" w:rsidRPr="00511E55" w:rsidRDefault="00D67CF9" w:rsidP="00D67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Al finalizar la evaluación, firmar la hoja de evaluación, consignando los datos personales solicitados.</w:t>
            </w:r>
          </w:p>
        </w:tc>
      </w:tr>
      <w:tr w:rsidR="00511E55" w:rsidRPr="00511E55" w:rsidTr="00301A01">
        <w:trPr>
          <w:gridAfter w:val="1"/>
          <w:wAfter w:w="777" w:type="dxa"/>
          <w:trHeight w:val="570"/>
        </w:trPr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511E55" w:rsidRPr="00511E55" w:rsidRDefault="00511E55" w:rsidP="00D6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1. Competencia del equipo de investigación (16%)</w:t>
            </w:r>
          </w:p>
        </w:tc>
        <w:tc>
          <w:tcPr>
            <w:tcW w:w="7654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CALIFICACIÓN</w:t>
            </w:r>
          </w:p>
        </w:tc>
      </w:tr>
      <w:tr w:rsidR="00511E55" w:rsidRPr="00511E55" w:rsidTr="00301A01">
        <w:trPr>
          <w:gridAfter w:val="1"/>
          <w:wAfter w:w="777" w:type="dxa"/>
          <w:trHeight w:val="36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a.- Del investigador principal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301A01">
        <w:trPr>
          <w:gridAfter w:val="1"/>
          <w:wAfter w:w="777" w:type="dxa"/>
          <w:trHeight w:val="52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Grados y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Títulos</w:t>
            </w:r>
            <w:r w:rsidR="008F681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obtenidos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Bachiller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Título Profesional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F20384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Maestría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Doctor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ado</w:t>
            </w:r>
          </w:p>
        </w:tc>
      </w:tr>
      <w:tr w:rsidR="00511E55" w:rsidRPr="00511E55" w:rsidTr="00301A01">
        <w:trPr>
          <w:gridAfter w:val="1"/>
          <w:wAfter w:w="777" w:type="dxa"/>
          <w:trHeight w:val="105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F069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Artículos científicos arbitrados o Derechos de propiedad intelectual otorgados en el tema propuest</w:t>
            </w:r>
            <w:r w:rsidR="008F681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o (últimos 5 años)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F20384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Sin pub.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/ patente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1 .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2 .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 o más</w:t>
            </w:r>
          </w:p>
        </w:tc>
      </w:tr>
      <w:tr w:rsidR="00511E55" w:rsidRPr="00511E55" w:rsidTr="00301A01">
        <w:trPr>
          <w:gridAfter w:val="1"/>
          <w:wAfter w:w="777" w:type="dxa"/>
          <w:trHeight w:val="40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b.- De los co-investigadores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301A01">
        <w:trPr>
          <w:gridAfter w:val="1"/>
          <w:wAfter w:w="777" w:type="dxa"/>
          <w:trHeight w:val="75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8F681F" w:rsidP="00F069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Nivel Académico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F20384" w:rsidP="00F20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Ningún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Ma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estro o D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octor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F20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Al menos 1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estro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Al menos 1 Doctor 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Al menos 1 Doctor y 1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1 Doctor y dos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estro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o más</w:t>
            </w:r>
          </w:p>
        </w:tc>
      </w:tr>
      <w:tr w:rsidR="00511E55" w:rsidRPr="00301A01" w:rsidTr="00301A01">
        <w:trPr>
          <w:gridAfter w:val="1"/>
          <w:wAfter w:w="777" w:type="dxa"/>
          <w:trHeight w:val="73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511E55" w:rsidRPr="00301A01" w:rsidRDefault="00301A01" w:rsidP="00301A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301A01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2. </w:t>
            </w:r>
            <w:r w:rsidR="00F20384" w:rsidRPr="00301A01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Experiencia del (los) C</w:t>
            </w:r>
            <w:r w:rsidR="00511E55" w:rsidRPr="00301A01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o-</w:t>
            </w:r>
            <w:r w:rsidR="00F20384" w:rsidRPr="00301A01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I</w:t>
            </w:r>
            <w:r w:rsidR="00511E55" w:rsidRPr="00301A01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nvestigador en la te</w:t>
            </w:r>
            <w:r w:rsidR="008F681F" w:rsidRPr="00301A01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mática del proyecto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511E55" w:rsidRPr="00301A01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301A01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Sin </w:t>
            </w:r>
            <w:r w:rsidR="00F20384" w:rsidRPr="00301A01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experiencia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511E55" w:rsidRPr="00301A01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301A01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 año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511E55" w:rsidRPr="00301A01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301A01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2 - 4 años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511E55" w:rsidRPr="00301A01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301A01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5 - 10 años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vAlign w:val="center"/>
            <w:hideMark/>
          </w:tcPr>
          <w:p w:rsidR="00511E55" w:rsidRPr="00301A01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301A01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Más de 10 años</w:t>
            </w:r>
          </w:p>
        </w:tc>
      </w:tr>
      <w:tr w:rsidR="00511E55" w:rsidRPr="00511E55" w:rsidTr="00301A01">
        <w:trPr>
          <w:gridAfter w:val="1"/>
          <w:wAfter w:w="777" w:type="dxa"/>
          <w:trHeight w:val="36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c.- De la Facultad  ejecutora principal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301A01">
        <w:trPr>
          <w:gridAfter w:val="1"/>
          <w:wAfter w:w="777" w:type="dxa"/>
          <w:trHeight w:val="135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8F681F" w:rsidP="00F069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Grados de apoyo al Proyecto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No tiene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Apoyo formal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Provisión de ambientes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Además, provisión de insumos y equipos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Además provisión de aporte monetario</w:t>
            </w:r>
          </w:p>
        </w:tc>
      </w:tr>
      <w:tr w:rsidR="00511E55" w:rsidRPr="00511E55" w:rsidTr="00301A01">
        <w:trPr>
          <w:gridAfter w:val="1"/>
          <w:wAfter w:w="777" w:type="dxa"/>
          <w:trHeight w:val="52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d.- De las otras Facultades involucradas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301A01">
        <w:trPr>
          <w:gridAfter w:val="1"/>
          <w:wAfter w:w="777" w:type="dxa"/>
          <w:trHeight w:val="112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F20384" w:rsidP="00F2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lastRenderedPageBreak/>
              <w:t xml:space="preserve">Grados de apoyo al proyecto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Sin apoyo efectivo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Apoyo formal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de  ambientes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Además, provisión de insumos y equipos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Además provisión de aporte monetario</w:t>
            </w:r>
          </w:p>
        </w:tc>
      </w:tr>
      <w:tr w:rsidR="00511E55" w:rsidRPr="00511E55" w:rsidTr="00301A01">
        <w:trPr>
          <w:gridAfter w:val="1"/>
          <w:wAfter w:w="777" w:type="dxa"/>
          <w:trHeight w:val="435"/>
        </w:trPr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3.- Mérito técnico y científico del proyecto (34%)</w:t>
            </w:r>
          </w:p>
        </w:tc>
        <w:tc>
          <w:tcPr>
            <w:tcW w:w="7654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CALIFICACIÓN</w:t>
            </w:r>
          </w:p>
        </w:tc>
      </w:tr>
      <w:tr w:rsidR="00511E55" w:rsidRPr="00511E55" w:rsidTr="00301A01">
        <w:trPr>
          <w:gridAfter w:val="1"/>
          <w:wAfter w:w="777" w:type="dxa"/>
          <w:trHeight w:val="360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301A01">
        <w:trPr>
          <w:gridAfter w:val="1"/>
          <w:wAfter w:w="777" w:type="dxa"/>
          <w:trHeight w:val="525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F20384" w:rsidP="00F06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Planteamiento del problema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Deficiente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Pobre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Limitado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Bueno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Bueno</w:t>
            </w:r>
          </w:p>
        </w:tc>
      </w:tr>
      <w:tr w:rsidR="00511E55" w:rsidRPr="00511E55" w:rsidTr="00301A01">
        <w:trPr>
          <w:gridAfter w:val="1"/>
          <w:wAfter w:w="777" w:type="dxa"/>
          <w:trHeight w:val="465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F20384" w:rsidP="00F06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Hipótesis de trabajo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Deficiente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Pobre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Limitada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Buena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Buena</w:t>
            </w:r>
          </w:p>
        </w:tc>
      </w:tr>
      <w:tr w:rsidR="00511E55" w:rsidRPr="00511E55" w:rsidTr="00301A01">
        <w:trPr>
          <w:gridAfter w:val="1"/>
          <w:wAfter w:w="777" w:type="dxa"/>
          <w:trHeight w:val="675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Consistencia de metas propuestas con los objetivos y 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recursos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Deficiente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Pobre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Limitada 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Buena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Buena</w:t>
            </w:r>
          </w:p>
        </w:tc>
      </w:tr>
      <w:tr w:rsidR="00511E55" w:rsidRPr="00511E55" w:rsidTr="00301A01">
        <w:trPr>
          <w:gridAfter w:val="1"/>
          <w:wAfter w:w="777" w:type="dxa"/>
          <w:trHeight w:val="900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Consideraciones de rie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sgo ambiental y su mitigación </w:t>
            </w:r>
            <w:r w:rsidR="008F681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No considerado en la propuesta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Alto riesgo, </w:t>
            </w:r>
            <w:r w:rsidR="00F20384"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mitigación</w:t>
            </w: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no adecuada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Mediano riesgo, </w:t>
            </w:r>
            <w:r w:rsidR="00F20384"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mitigación</w:t>
            </w: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aceptable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Bajo riesgo, mitigación adecuada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Bajo riesgo, modo de </w:t>
            </w:r>
            <w:r w:rsidR="00F20384"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mitigación</w:t>
            </w: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muy adecuada</w:t>
            </w:r>
          </w:p>
        </w:tc>
      </w:tr>
      <w:tr w:rsidR="00511E55" w:rsidRPr="00511E55" w:rsidTr="00301A01">
        <w:trPr>
          <w:gridAfter w:val="1"/>
          <w:wAfter w:w="777" w:type="dxa"/>
          <w:trHeight w:val="495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Referencias bibliográficas actualizadas </w:t>
            </w:r>
            <w:r w:rsidR="008F681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referidas al tema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Sin referencias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Pobres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Limitadas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Buenas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Buenas</w:t>
            </w:r>
          </w:p>
        </w:tc>
      </w:tr>
      <w:tr w:rsidR="00511E55" w:rsidRPr="00511E55" w:rsidTr="00301A01">
        <w:trPr>
          <w:gridAfter w:val="1"/>
          <w:wAfter w:w="777" w:type="dxa"/>
          <w:trHeight w:val="315"/>
        </w:trPr>
        <w:tc>
          <w:tcPr>
            <w:tcW w:w="1148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* Nota: Las propuestas de investigación que falten a los códigos de ética  y moral no serán aceptadas</w:t>
            </w:r>
          </w:p>
        </w:tc>
      </w:tr>
      <w:tr w:rsidR="00511E55" w:rsidRPr="00511E55" w:rsidTr="00301A01">
        <w:trPr>
          <w:gridAfter w:val="1"/>
          <w:wAfter w:w="777" w:type="dxa"/>
          <w:trHeight w:val="499"/>
        </w:trPr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pct10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4.- Presupuesto (8%)</w:t>
            </w:r>
          </w:p>
        </w:tc>
        <w:tc>
          <w:tcPr>
            <w:tcW w:w="765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CALIFICACIÓN</w:t>
            </w:r>
          </w:p>
        </w:tc>
      </w:tr>
      <w:tr w:rsidR="00511E55" w:rsidRPr="00511E55" w:rsidTr="00D67CF9">
        <w:trPr>
          <w:gridAfter w:val="1"/>
          <w:wAfter w:w="777" w:type="dxa"/>
          <w:trHeight w:val="36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D67CF9">
        <w:trPr>
          <w:gridAfter w:val="1"/>
          <w:wAfter w:w="777" w:type="dxa"/>
          <w:trHeight w:val="49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Coherencia y justificaci</w:t>
            </w:r>
            <w:r w:rsidR="008F681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ón del presupuesto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Incoherente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Coherente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adecuado</w:t>
            </w:r>
          </w:p>
        </w:tc>
      </w:tr>
      <w:tr w:rsidR="00511E55" w:rsidRPr="00511E55" w:rsidTr="00D67CF9">
        <w:trPr>
          <w:gridAfter w:val="1"/>
          <w:wAfter w:w="777" w:type="dxa"/>
          <w:trHeight w:val="48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Pertinencia del cronograma de ac</w:t>
            </w:r>
            <w:r w:rsidR="008F681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tividades y gastos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Deficiente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Pertinente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Pertinente</w:t>
            </w:r>
          </w:p>
        </w:tc>
      </w:tr>
      <w:tr w:rsidR="00511E55" w:rsidRPr="00511E55" w:rsidTr="00301A01">
        <w:trPr>
          <w:gridAfter w:val="1"/>
          <w:wAfter w:w="777" w:type="dxa"/>
          <w:trHeight w:val="49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0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5.- Contribución a la formación, capacitación y especialización de recursos humanos (12%)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CALIFICACIÓN</w:t>
            </w:r>
          </w:p>
        </w:tc>
      </w:tr>
      <w:tr w:rsidR="00511E55" w:rsidRPr="00511E55" w:rsidTr="00D67CF9">
        <w:trPr>
          <w:gridAfter w:val="1"/>
          <w:wAfter w:w="777" w:type="dxa"/>
          <w:trHeight w:val="36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D67CF9">
        <w:trPr>
          <w:gridAfter w:val="1"/>
          <w:wAfter w:w="777" w:type="dxa"/>
          <w:trHeight w:val="43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Participación de estudiantes y tesistas</w:t>
            </w:r>
            <w:r w:rsidR="008F681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de pregrado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Ningún estudiante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 o más</w:t>
            </w:r>
          </w:p>
        </w:tc>
      </w:tr>
      <w:tr w:rsidR="00511E55" w:rsidRPr="00511E55" w:rsidTr="00D67CF9">
        <w:trPr>
          <w:gridAfter w:val="1"/>
          <w:wAfter w:w="777" w:type="dxa"/>
          <w:trHeight w:val="100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F069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Participación de estudiantes de postgrado (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maestría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, doctorado) y desarrollo de tesis de p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ostgrado asociado al proyecto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Ningún estudiante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 o más</w:t>
            </w:r>
          </w:p>
        </w:tc>
      </w:tr>
      <w:tr w:rsidR="00511E55" w:rsidRPr="00511E55" w:rsidTr="00301A01">
        <w:trPr>
          <w:gridAfter w:val="1"/>
          <w:wAfter w:w="777" w:type="dxa"/>
          <w:trHeight w:val="54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0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6.- Posibilidad de generar un derecho de propiedad intelectual con los resultados esperados (2%).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CALIFICACIÓN</w:t>
            </w:r>
          </w:p>
        </w:tc>
      </w:tr>
      <w:tr w:rsidR="00511E55" w:rsidRPr="00511E55" w:rsidTr="00D67CF9">
        <w:trPr>
          <w:gridAfter w:val="1"/>
          <w:wAfter w:w="777" w:type="dxa"/>
          <w:trHeight w:val="27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301A01">
        <w:trPr>
          <w:gridAfter w:val="1"/>
          <w:wAfter w:w="777" w:type="dxa"/>
          <w:trHeight w:val="73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F06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Posibilidad de generar un derecho de pro</w:t>
            </w:r>
            <w:r w:rsidR="008F681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piedad intelectual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media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alta</w:t>
            </w:r>
          </w:p>
        </w:tc>
      </w:tr>
    </w:tbl>
    <w:p w:rsidR="00B510B7" w:rsidRDefault="00B510B7"/>
    <w:sectPr w:rsidR="00B510B7" w:rsidSect="00D67CF9">
      <w:footerReference w:type="default" r:id="rId6"/>
      <w:pgSz w:w="12240" w:h="15840"/>
      <w:pgMar w:top="1134" w:right="3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DF" w:rsidRDefault="00AD06DF" w:rsidP="00D67CF9">
      <w:pPr>
        <w:spacing w:after="0" w:line="240" w:lineRule="auto"/>
      </w:pPr>
      <w:r>
        <w:separator/>
      </w:r>
    </w:p>
  </w:endnote>
  <w:endnote w:type="continuationSeparator" w:id="0">
    <w:p w:rsidR="00AD06DF" w:rsidRDefault="00AD06DF" w:rsidP="00D6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F9" w:rsidRDefault="00D67CF9" w:rsidP="00D67CF9">
    <w:pPr>
      <w:pStyle w:val="Piedepgina"/>
      <w:pBdr>
        <w:top w:val="thinThickSmallGap" w:sz="24" w:space="1" w:color="622423" w:themeColor="accent2" w:themeShade="7F"/>
      </w:pBdr>
      <w:ind w:hanging="993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Vicerrectorado de Investigación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12644" w:rsidRPr="00B12644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67CF9" w:rsidRPr="00D67CF9" w:rsidRDefault="00D67CF9" w:rsidP="00D67CF9">
    <w:pPr>
      <w:pStyle w:val="Piedepgina"/>
      <w:ind w:left="-993"/>
      <w:rPr>
        <w:rFonts w:asciiTheme="majorHAnsi" w:eastAsiaTheme="majorEastAsia" w:hAnsiTheme="majorHAnsi" w:cstheme="majorBidi"/>
      </w:rPr>
    </w:pPr>
    <w:r w:rsidRPr="00D67CF9">
      <w:rPr>
        <w:rFonts w:asciiTheme="majorHAnsi" w:eastAsiaTheme="majorEastAsia" w:hAnsiTheme="majorHAnsi" w:cstheme="majorBidi"/>
      </w:rPr>
      <w:t>Universidad Nacional de Ingeniería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DF" w:rsidRDefault="00AD06DF" w:rsidP="00D67CF9">
      <w:pPr>
        <w:spacing w:after="0" w:line="240" w:lineRule="auto"/>
      </w:pPr>
      <w:r>
        <w:separator/>
      </w:r>
    </w:p>
  </w:footnote>
  <w:footnote w:type="continuationSeparator" w:id="0">
    <w:p w:rsidR="00AD06DF" w:rsidRDefault="00AD06DF" w:rsidP="00D67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55"/>
    <w:rsid w:val="000C7163"/>
    <w:rsid w:val="0014118F"/>
    <w:rsid w:val="00151D95"/>
    <w:rsid w:val="0024270B"/>
    <w:rsid w:val="002C4B73"/>
    <w:rsid w:val="00301A01"/>
    <w:rsid w:val="00511E55"/>
    <w:rsid w:val="00531341"/>
    <w:rsid w:val="005572D9"/>
    <w:rsid w:val="00807196"/>
    <w:rsid w:val="008F681F"/>
    <w:rsid w:val="00964C92"/>
    <w:rsid w:val="00A1690B"/>
    <w:rsid w:val="00AD06DF"/>
    <w:rsid w:val="00B12644"/>
    <w:rsid w:val="00B510B7"/>
    <w:rsid w:val="00BC31CC"/>
    <w:rsid w:val="00D02352"/>
    <w:rsid w:val="00D67CF9"/>
    <w:rsid w:val="00F06907"/>
    <w:rsid w:val="00F20384"/>
    <w:rsid w:val="00F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B8A73-452B-481B-AFC9-7857B1B4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CF9"/>
  </w:style>
  <w:style w:type="paragraph" w:styleId="Piedepgina">
    <w:name w:val="footer"/>
    <w:basedOn w:val="Normal"/>
    <w:link w:val="PiedepginaCar"/>
    <w:uiPriority w:val="99"/>
    <w:unhideWhenUsed/>
    <w:rsid w:val="00D67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CF9"/>
  </w:style>
  <w:style w:type="paragraph" w:styleId="Textodeglobo">
    <w:name w:val="Balloon Text"/>
    <w:basedOn w:val="Normal"/>
    <w:link w:val="TextodegloboCar"/>
    <w:uiPriority w:val="99"/>
    <w:semiHidden/>
    <w:unhideWhenUsed/>
    <w:rsid w:val="00D6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IGI-Proyectos</dc:creator>
  <cp:lastModifiedBy>Juan</cp:lastModifiedBy>
  <cp:revision>2</cp:revision>
  <cp:lastPrinted>2016-10-19T15:09:00Z</cp:lastPrinted>
  <dcterms:created xsi:type="dcterms:W3CDTF">2017-10-05T16:20:00Z</dcterms:created>
  <dcterms:modified xsi:type="dcterms:W3CDTF">2017-10-05T16:20:00Z</dcterms:modified>
</cp:coreProperties>
</file>